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BAC552E" w14:textId="77777777" w:rsidR="005F6BE2" w:rsidRDefault="005F6BE2" w:rsidP="000A2124">
      <w:pPr>
        <w:rPr>
          <w:rFonts w:ascii="GenosGFG" w:hAnsi="GenosGFG"/>
          <w:color w:val="002060"/>
          <w:sz w:val="36"/>
          <w:szCs w:val="36"/>
        </w:rPr>
      </w:pPr>
    </w:p>
    <w:p w14:paraId="2D33312F" w14:textId="77777777" w:rsidR="005F6BE2" w:rsidRDefault="005F6BE2" w:rsidP="000A2124">
      <w:pPr>
        <w:rPr>
          <w:rFonts w:ascii="GenosGFG" w:hAnsi="GenosGFG"/>
          <w:color w:val="002060"/>
          <w:sz w:val="36"/>
          <w:szCs w:val="36"/>
        </w:rPr>
      </w:pPr>
    </w:p>
    <w:p w14:paraId="3AA64671" w14:textId="77777777" w:rsidR="005F6BE2" w:rsidRDefault="005F6BE2" w:rsidP="000A2124">
      <w:pPr>
        <w:rPr>
          <w:rFonts w:ascii="GenosGFG" w:hAnsi="GenosGFG"/>
          <w:color w:val="002060"/>
          <w:sz w:val="36"/>
          <w:szCs w:val="36"/>
        </w:rPr>
      </w:pPr>
    </w:p>
    <w:p w14:paraId="78C8A543" w14:textId="17E932D9" w:rsidR="000A2124" w:rsidRPr="00111D12" w:rsidRDefault="000A2124" w:rsidP="000A2124">
      <w:pPr>
        <w:rPr>
          <w:rFonts w:ascii="GenosGFG" w:hAnsi="GenosGFG"/>
          <w:color w:val="002060"/>
          <w:sz w:val="36"/>
          <w:szCs w:val="36"/>
        </w:rPr>
      </w:pPr>
      <w:r w:rsidRPr="00111D12">
        <w:rPr>
          <w:rFonts w:ascii="GenosGFG" w:hAnsi="GenosGFG"/>
          <w:color w:val="002060"/>
          <w:sz w:val="36"/>
          <w:szCs w:val="36"/>
        </w:rPr>
        <w:t>Geplanter Social-Media-Content für unsere Mitgliedsbanken:</w:t>
      </w:r>
    </w:p>
    <w:p w14:paraId="4478ED75" w14:textId="2290BE6F" w:rsidR="000A2124" w:rsidRPr="00111D12" w:rsidRDefault="000A2124" w:rsidP="000A2124">
      <w:pPr>
        <w:rPr>
          <w:rFonts w:ascii="GenosGFG" w:hAnsi="GenosGFG"/>
          <w:color w:val="ED7D31" w:themeColor="accent2"/>
          <w:sz w:val="36"/>
          <w:szCs w:val="36"/>
        </w:rPr>
      </w:pPr>
      <w:r w:rsidRPr="00111D12">
        <w:rPr>
          <w:rFonts w:ascii="GenosGFG" w:eastAsia="Times New Roman" w:hAnsi="GenosGFG" w:cs="Calibri Light"/>
          <w:b/>
          <w:bCs/>
          <w:color w:val="ED7D31" w:themeColor="accent2"/>
          <w:sz w:val="36"/>
          <w:szCs w:val="36"/>
          <w:lang w:eastAsia="de-DE"/>
        </w:rPr>
        <w:t xml:space="preserve">                                                                                            </w:t>
      </w:r>
      <w:r w:rsidRPr="00111D12">
        <w:rPr>
          <w:rFonts w:ascii="GenosGFG" w:eastAsia="Times New Roman" w:hAnsi="GenosGFG" w:cs="Calibri Light"/>
          <w:b/>
          <w:bCs/>
          <w:color w:val="ED7D31" w:themeColor="accent2"/>
          <w:sz w:val="16"/>
          <w:szCs w:val="16"/>
          <w:lang w:eastAsia="de-DE"/>
        </w:rPr>
        <w:t xml:space="preserve"> (01.0</w:t>
      </w:r>
      <w:r w:rsidR="00F0039A">
        <w:rPr>
          <w:rFonts w:ascii="GenosGFG" w:eastAsia="Times New Roman" w:hAnsi="GenosGFG" w:cs="Calibri Light"/>
          <w:b/>
          <w:bCs/>
          <w:color w:val="ED7D31" w:themeColor="accent2"/>
          <w:sz w:val="16"/>
          <w:szCs w:val="16"/>
          <w:lang w:eastAsia="de-DE"/>
        </w:rPr>
        <w:t>7</w:t>
      </w:r>
      <w:r w:rsidRPr="00111D12">
        <w:rPr>
          <w:rFonts w:ascii="GenosGFG" w:eastAsia="Times New Roman" w:hAnsi="GenosGFG" w:cs="Calibri Light"/>
          <w:b/>
          <w:bCs/>
          <w:color w:val="ED7D31" w:themeColor="accent2"/>
          <w:sz w:val="16"/>
          <w:szCs w:val="16"/>
          <w:lang w:eastAsia="de-DE"/>
        </w:rPr>
        <w:t>.202</w:t>
      </w:r>
      <w:r w:rsidR="00A17DAB" w:rsidRPr="00111D12">
        <w:rPr>
          <w:rFonts w:ascii="GenosGFG" w:eastAsia="Times New Roman" w:hAnsi="GenosGFG" w:cs="Calibri Light"/>
          <w:b/>
          <w:bCs/>
          <w:color w:val="ED7D31" w:themeColor="accent2"/>
          <w:sz w:val="16"/>
          <w:szCs w:val="16"/>
          <w:lang w:eastAsia="de-DE"/>
        </w:rPr>
        <w:t>5</w:t>
      </w:r>
      <w:r w:rsidRPr="00111D12">
        <w:rPr>
          <w:rFonts w:ascii="GenosGFG" w:eastAsia="Times New Roman" w:hAnsi="GenosGFG" w:cs="Calibri Light"/>
          <w:b/>
          <w:bCs/>
          <w:color w:val="ED7D31" w:themeColor="accent2"/>
          <w:sz w:val="16"/>
          <w:szCs w:val="16"/>
          <w:lang w:eastAsia="de-DE"/>
        </w:rPr>
        <w:t>-3</w:t>
      </w:r>
      <w:r w:rsidR="0087341E" w:rsidRPr="00111D12">
        <w:rPr>
          <w:rFonts w:ascii="GenosGFG" w:eastAsia="Times New Roman" w:hAnsi="GenosGFG" w:cs="Calibri Light"/>
          <w:b/>
          <w:bCs/>
          <w:color w:val="ED7D31" w:themeColor="accent2"/>
          <w:sz w:val="16"/>
          <w:szCs w:val="16"/>
          <w:lang w:eastAsia="de-DE"/>
        </w:rPr>
        <w:t>0</w:t>
      </w:r>
      <w:r w:rsidRPr="00111D12">
        <w:rPr>
          <w:rFonts w:ascii="GenosGFG" w:eastAsia="Times New Roman" w:hAnsi="GenosGFG" w:cs="Calibri Light"/>
          <w:b/>
          <w:bCs/>
          <w:color w:val="ED7D31" w:themeColor="accent2"/>
          <w:sz w:val="16"/>
          <w:szCs w:val="16"/>
          <w:lang w:eastAsia="de-DE"/>
        </w:rPr>
        <w:t>.0</w:t>
      </w:r>
      <w:r w:rsidR="00F0039A">
        <w:rPr>
          <w:rFonts w:ascii="GenosGFG" w:eastAsia="Times New Roman" w:hAnsi="GenosGFG" w:cs="Calibri Light"/>
          <w:b/>
          <w:bCs/>
          <w:color w:val="ED7D31" w:themeColor="accent2"/>
          <w:sz w:val="16"/>
          <w:szCs w:val="16"/>
          <w:lang w:eastAsia="de-DE"/>
        </w:rPr>
        <w:t>9</w:t>
      </w:r>
      <w:r w:rsidRPr="00111D12">
        <w:rPr>
          <w:rFonts w:ascii="GenosGFG" w:eastAsia="Times New Roman" w:hAnsi="GenosGFG" w:cs="Calibri Light"/>
          <w:b/>
          <w:bCs/>
          <w:color w:val="ED7D31" w:themeColor="accent2"/>
          <w:sz w:val="16"/>
          <w:szCs w:val="16"/>
          <w:lang w:eastAsia="de-DE"/>
        </w:rPr>
        <w:t>.202</w:t>
      </w:r>
      <w:r w:rsidR="00272D31" w:rsidRPr="00111D12">
        <w:rPr>
          <w:rFonts w:ascii="GenosGFG" w:eastAsia="Times New Roman" w:hAnsi="GenosGFG" w:cs="Calibri Light"/>
          <w:b/>
          <w:bCs/>
          <w:color w:val="ED7D31" w:themeColor="accent2"/>
          <w:sz w:val="16"/>
          <w:szCs w:val="16"/>
          <w:lang w:eastAsia="de-DE"/>
        </w:rPr>
        <w:t>5</w:t>
      </w:r>
      <w:r w:rsidRPr="00111D12">
        <w:rPr>
          <w:rFonts w:ascii="GenosGFG" w:eastAsia="Times New Roman" w:hAnsi="GenosGFG" w:cs="Calibri Light"/>
          <w:b/>
          <w:bCs/>
          <w:color w:val="ED7D31" w:themeColor="accent2"/>
          <w:sz w:val="16"/>
          <w:szCs w:val="16"/>
          <w:lang w:eastAsia="de-DE"/>
        </w:rPr>
        <w:t>)</w:t>
      </w:r>
    </w:p>
    <w:tbl>
      <w:tblPr>
        <w:tblStyle w:val="Tabellenraster"/>
        <w:tblpPr w:leftFromText="141" w:rightFromText="141" w:vertAnchor="page" w:horzAnchor="margin" w:tblpY="4786"/>
        <w:tblW w:w="9587" w:type="dxa"/>
        <w:tblLook w:val="04A0" w:firstRow="1" w:lastRow="0" w:firstColumn="1" w:lastColumn="0" w:noHBand="0" w:noVBand="1"/>
      </w:tblPr>
      <w:tblGrid>
        <w:gridCol w:w="9102"/>
        <w:gridCol w:w="485"/>
      </w:tblGrid>
      <w:tr w:rsidR="000A2124" w:rsidRPr="00111D12" w14:paraId="5289C870" w14:textId="77777777" w:rsidTr="00A17DAB">
        <w:trPr>
          <w:gridAfter w:val="1"/>
          <w:wAfter w:w="485" w:type="dxa"/>
          <w:trHeight w:val="358"/>
        </w:trPr>
        <w:tc>
          <w:tcPr>
            <w:tcW w:w="9102" w:type="dxa"/>
            <w:hideMark/>
          </w:tcPr>
          <w:p w14:paraId="6E3A6D8E" w14:textId="23625FFE" w:rsidR="000A2124" w:rsidRPr="00111D12" w:rsidRDefault="000A2124" w:rsidP="001C2D19">
            <w:pPr>
              <w:spacing w:before="100" w:beforeAutospacing="1" w:after="100" w:afterAutospacing="1"/>
              <w:jc w:val="center"/>
              <w:textAlignment w:val="baseline"/>
              <w:rPr>
                <w:rFonts w:ascii="GenosGFG" w:eastAsia="Times New Roman" w:hAnsi="GenosGFG" w:cs="Times New Roman"/>
                <w:b/>
                <w:bCs/>
                <w:sz w:val="24"/>
                <w:szCs w:val="24"/>
                <w:lang w:eastAsia="de-DE"/>
              </w:rPr>
            </w:pPr>
            <w:r w:rsidRPr="00111D12">
              <w:rPr>
                <w:rFonts w:ascii="GenosGFG" w:eastAsia="Times New Roman" w:hAnsi="GenosGFG" w:cs="Calibri Light"/>
                <w:b/>
                <w:bCs/>
                <w:color w:val="002060"/>
                <w:sz w:val="40"/>
                <w:szCs w:val="40"/>
                <w:lang w:eastAsia="de-DE"/>
              </w:rPr>
              <w:t xml:space="preserve">Social Media Content </w:t>
            </w:r>
            <w:r w:rsidR="0041452B">
              <w:rPr>
                <w:rFonts w:ascii="GenosGFG" w:eastAsia="Times New Roman" w:hAnsi="GenosGFG" w:cs="Calibri Light"/>
                <w:b/>
                <w:bCs/>
                <w:color w:val="002060"/>
                <w:sz w:val="40"/>
                <w:szCs w:val="40"/>
                <w:lang w:eastAsia="de-DE"/>
              </w:rPr>
              <w:t>3</w:t>
            </w:r>
            <w:r w:rsidRPr="00111D12">
              <w:rPr>
                <w:rFonts w:ascii="GenosGFG" w:eastAsia="Times New Roman" w:hAnsi="GenosGFG" w:cs="Calibri Light"/>
                <w:b/>
                <w:bCs/>
                <w:color w:val="002060"/>
                <w:sz w:val="40"/>
                <w:szCs w:val="40"/>
                <w:lang w:eastAsia="de-DE"/>
              </w:rPr>
              <w:t>. Quartal 202</w:t>
            </w:r>
            <w:r w:rsidR="0060125C" w:rsidRPr="00111D12">
              <w:rPr>
                <w:rFonts w:ascii="GenosGFG" w:eastAsia="Times New Roman" w:hAnsi="GenosGFG" w:cs="Calibri Light"/>
                <w:b/>
                <w:bCs/>
                <w:color w:val="002060"/>
                <w:sz w:val="40"/>
                <w:szCs w:val="40"/>
                <w:lang w:eastAsia="de-DE"/>
              </w:rPr>
              <w:t>5</w:t>
            </w:r>
          </w:p>
        </w:tc>
      </w:tr>
      <w:tr w:rsidR="000A2124" w:rsidRPr="00111D12" w14:paraId="18627EC1" w14:textId="77777777" w:rsidTr="00A17DAB">
        <w:trPr>
          <w:gridAfter w:val="1"/>
          <w:wAfter w:w="485" w:type="dxa"/>
          <w:trHeight w:val="339"/>
        </w:trPr>
        <w:tc>
          <w:tcPr>
            <w:tcW w:w="9102" w:type="dxa"/>
          </w:tcPr>
          <w:p w14:paraId="0ADB413D" w14:textId="77777777" w:rsidR="000A2124" w:rsidRPr="00F0039A" w:rsidRDefault="000A2124" w:rsidP="001C2D19">
            <w:pPr>
              <w:spacing w:before="100" w:beforeAutospacing="1" w:after="100" w:afterAutospacing="1"/>
              <w:jc w:val="center"/>
              <w:textAlignment w:val="baseline"/>
              <w:rPr>
                <w:rFonts w:ascii="GenosGFG" w:eastAsia="Times New Roman" w:hAnsi="GenosGFG" w:cs="Times New Roman"/>
                <w:b/>
                <w:bCs/>
                <w:color w:val="1E4E79"/>
                <w:sz w:val="24"/>
                <w:szCs w:val="24"/>
                <w:lang w:eastAsia="de-DE"/>
              </w:rPr>
            </w:pPr>
            <w:r w:rsidRPr="00F0039A">
              <w:rPr>
                <w:rFonts w:ascii="GenosGFG" w:eastAsia="Times New Roman" w:hAnsi="GenosGFG" w:cs="Calibri"/>
                <w:b/>
                <w:bCs/>
                <w:color w:val="002060"/>
                <w:sz w:val="32"/>
                <w:szCs w:val="32"/>
                <w:lang w:eastAsia="de-DE"/>
              </w:rPr>
              <w:t>GEWINNEN</w:t>
            </w:r>
          </w:p>
        </w:tc>
      </w:tr>
      <w:tr w:rsidR="000A2124" w:rsidRPr="00111D12" w14:paraId="3ED02628" w14:textId="77777777" w:rsidTr="00A17DAB">
        <w:trPr>
          <w:trHeight w:val="222"/>
        </w:trPr>
        <w:tc>
          <w:tcPr>
            <w:tcW w:w="9102" w:type="dxa"/>
            <w:hideMark/>
          </w:tcPr>
          <w:p w14:paraId="15A5716E" w14:textId="236A984C" w:rsidR="000A2124" w:rsidRPr="00F0039A" w:rsidRDefault="000A2124" w:rsidP="001C2D19">
            <w:pPr>
              <w:spacing w:before="100" w:beforeAutospacing="1" w:after="100" w:afterAutospacing="1"/>
              <w:textAlignment w:val="baseline"/>
              <w:rPr>
                <w:rFonts w:ascii="GenosGFG" w:eastAsia="Times New Roman" w:hAnsi="GenosGFG" w:cs="Times New Roman"/>
                <w:color w:val="ED7D31" w:themeColor="accent2"/>
                <w:sz w:val="24"/>
                <w:szCs w:val="24"/>
                <w:lang w:eastAsia="de-DE"/>
              </w:rPr>
            </w:pPr>
            <w:r w:rsidRPr="00F0039A">
              <w:rPr>
                <w:rFonts w:ascii="GenosGFG" w:eastAsia="Times New Roman" w:hAnsi="GenosGFG" w:cs="Calibri"/>
                <w:color w:val="ED7D31" w:themeColor="accent2"/>
                <w:lang w:eastAsia="de-DE"/>
              </w:rPr>
              <w:t xml:space="preserve">Mit Gewinnsparen durchs </w:t>
            </w:r>
            <w:r w:rsidR="009D39E4" w:rsidRPr="00F0039A">
              <w:rPr>
                <w:rFonts w:ascii="GenosGFG" w:eastAsia="Times New Roman" w:hAnsi="GenosGFG" w:cs="Calibri"/>
                <w:color w:val="ED7D31" w:themeColor="accent2"/>
                <w:lang w:eastAsia="de-DE"/>
              </w:rPr>
              <w:t xml:space="preserve">Jahr: </w:t>
            </w:r>
            <w:r w:rsidR="00D81F82" w:rsidRPr="00F0039A">
              <w:rPr>
                <w:rFonts w:ascii="GenosGFG" w:eastAsia="Times New Roman" w:hAnsi="GenosGFG" w:cs="Calibri"/>
                <w:color w:val="ED7D31" w:themeColor="accent2"/>
                <w:lang w:eastAsia="de-DE"/>
              </w:rPr>
              <w:t>Plan des Tages/</w:t>
            </w:r>
            <w:r w:rsidR="0086069D" w:rsidRPr="00F0039A">
              <w:rPr>
                <w:rFonts w:ascii="GenosGFG" w:eastAsia="Times New Roman" w:hAnsi="GenosGFG" w:cs="Calibri"/>
                <w:color w:val="ED7D31" w:themeColor="accent2"/>
                <w:lang w:eastAsia="de-DE"/>
              </w:rPr>
              <w:t>Das Leben ist schöner mit Amici</w:t>
            </w:r>
          </w:p>
        </w:tc>
        <w:tc>
          <w:tcPr>
            <w:tcW w:w="485" w:type="dxa"/>
            <w:hideMark/>
          </w:tcPr>
          <w:p w14:paraId="06FD4F19" w14:textId="3856432C" w:rsidR="000A2124" w:rsidRPr="00111D12" w:rsidRDefault="0029595B" w:rsidP="001C2D19">
            <w:pPr>
              <w:spacing w:before="100" w:beforeAutospacing="1" w:after="100" w:afterAutospacing="1"/>
              <w:jc w:val="center"/>
              <w:textAlignment w:val="baseline"/>
              <w:rPr>
                <w:rFonts w:ascii="GenosGFG" w:eastAsia="Times New Roman" w:hAnsi="GenosGFG" w:cs="Times New Roman"/>
                <w:color w:val="002060"/>
                <w:lang w:eastAsia="de-DE"/>
              </w:rPr>
            </w:pPr>
            <w:r>
              <w:rPr>
                <w:rFonts w:ascii="GenosGFG" w:eastAsia="Times New Roman" w:hAnsi="GenosGFG" w:cs="Times New Roman"/>
                <w:color w:val="002060"/>
                <w:lang w:eastAsia="de-DE"/>
              </w:rPr>
              <w:t>2</w:t>
            </w:r>
          </w:p>
        </w:tc>
      </w:tr>
      <w:tr w:rsidR="000A2124" w:rsidRPr="00111D12" w14:paraId="70D53103" w14:textId="77777777" w:rsidTr="00A17DAB">
        <w:trPr>
          <w:trHeight w:val="235"/>
        </w:trPr>
        <w:tc>
          <w:tcPr>
            <w:tcW w:w="9102" w:type="dxa"/>
            <w:hideMark/>
          </w:tcPr>
          <w:p w14:paraId="5254AF96" w14:textId="59404847" w:rsidR="000A2124" w:rsidRPr="00F0039A" w:rsidRDefault="0060125C" w:rsidP="026DA903">
            <w:pPr>
              <w:spacing w:before="100" w:beforeAutospacing="1" w:after="100" w:afterAutospacing="1"/>
              <w:textAlignment w:val="baseline"/>
              <w:rPr>
                <w:rFonts w:ascii="GenosGFG" w:eastAsia="Times New Roman" w:hAnsi="GenosGFG" w:cs="Times New Roman"/>
                <w:color w:val="ED7D31" w:themeColor="accent2"/>
                <w:sz w:val="24"/>
                <w:szCs w:val="24"/>
                <w:lang w:eastAsia="de-DE"/>
              </w:rPr>
            </w:pPr>
            <w:r w:rsidRPr="00F0039A">
              <w:rPr>
                <w:rFonts w:ascii="GenosGFG" w:eastAsia="Times New Roman" w:hAnsi="GenosGFG" w:cs="Calibri"/>
                <w:color w:val="ED7D31" w:themeColor="accent2"/>
                <w:lang w:eastAsia="de-DE"/>
              </w:rPr>
              <w:t>10.000 für #Passione:</w:t>
            </w:r>
            <w:r w:rsidR="007B364E" w:rsidRPr="00F0039A">
              <w:rPr>
                <w:rFonts w:ascii="GenosGFG" w:eastAsia="Times New Roman" w:hAnsi="GenosGFG" w:cs="Calibri"/>
                <w:color w:val="ED7D31" w:themeColor="accent2"/>
                <w:lang w:eastAsia="de-DE"/>
              </w:rPr>
              <w:t xml:space="preserve"> </w:t>
            </w:r>
            <w:r w:rsidRPr="00F0039A">
              <w:rPr>
                <w:rFonts w:ascii="GenosGFG" w:eastAsia="Times New Roman" w:hAnsi="GenosGFG" w:cs="Calibri"/>
                <w:color w:val="002060"/>
                <w:lang w:eastAsia="de-DE"/>
              </w:rPr>
              <w:t xml:space="preserve">Für </w:t>
            </w:r>
            <w:r w:rsidR="0041452B" w:rsidRPr="00F0039A">
              <w:rPr>
                <w:rFonts w:ascii="GenosGFG" w:eastAsia="Times New Roman" w:hAnsi="GenosGFG" w:cs="Calibri"/>
                <w:color w:val="002060"/>
                <w:lang w:eastAsia="de-DE"/>
              </w:rPr>
              <w:t xml:space="preserve">Molto Gusto, für Volare, für </w:t>
            </w:r>
            <w:proofErr w:type="spellStart"/>
            <w:r w:rsidR="0041452B" w:rsidRPr="00F0039A">
              <w:rPr>
                <w:rFonts w:ascii="GenosGFG" w:eastAsia="Times New Roman" w:hAnsi="GenosGFG" w:cs="Calibri"/>
                <w:color w:val="002060"/>
                <w:lang w:eastAsia="de-DE"/>
              </w:rPr>
              <w:t>Felicita</w:t>
            </w:r>
            <w:proofErr w:type="spellEnd"/>
          </w:p>
        </w:tc>
        <w:tc>
          <w:tcPr>
            <w:tcW w:w="485" w:type="dxa"/>
            <w:hideMark/>
          </w:tcPr>
          <w:p w14:paraId="15E0EC48" w14:textId="0A67BDEA" w:rsidR="000A2124" w:rsidRPr="00111D12" w:rsidRDefault="00A17DAB" w:rsidP="001C2D19">
            <w:pPr>
              <w:spacing w:before="100" w:beforeAutospacing="1" w:after="100" w:afterAutospacing="1"/>
              <w:jc w:val="center"/>
              <w:textAlignment w:val="baseline"/>
              <w:rPr>
                <w:rFonts w:ascii="GenosGFG" w:eastAsia="Times New Roman" w:hAnsi="GenosGFG" w:cs="Times New Roman"/>
                <w:color w:val="002060"/>
                <w:lang w:eastAsia="de-DE"/>
              </w:rPr>
            </w:pPr>
            <w:r w:rsidRPr="00111D12">
              <w:rPr>
                <w:rFonts w:ascii="GenosGFG" w:eastAsia="Times New Roman" w:hAnsi="GenosGFG" w:cs="Calibri"/>
                <w:color w:val="002060"/>
                <w:lang w:eastAsia="de-DE"/>
              </w:rPr>
              <w:t xml:space="preserve"> </w:t>
            </w:r>
            <w:r w:rsidR="000A2124" w:rsidRPr="00111D12">
              <w:rPr>
                <w:rFonts w:ascii="GenosGFG" w:eastAsia="Times New Roman" w:hAnsi="GenosGFG" w:cs="Calibri"/>
                <w:color w:val="002060"/>
                <w:lang w:eastAsia="de-DE"/>
              </w:rPr>
              <w:t>3 </w:t>
            </w:r>
          </w:p>
        </w:tc>
      </w:tr>
      <w:tr w:rsidR="00591497" w:rsidRPr="00111D12" w14:paraId="3C9EC451" w14:textId="77777777" w:rsidTr="00A17DAB">
        <w:trPr>
          <w:trHeight w:val="235"/>
        </w:trPr>
        <w:tc>
          <w:tcPr>
            <w:tcW w:w="9102" w:type="dxa"/>
            <w:hideMark/>
          </w:tcPr>
          <w:p w14:paraId="3DC63C65" w14:textId="0D26881B" w:rsidR="00591497" w:rsidRPr="00F0039A" w:rsidRDefault="00591497" w:rsidP="001C2D19">
            <w:pPr>
              <w:spacing w:before="100" w:beforeAutospacing="1" w:after="100" w:afterAutospacing="1"/>
              <w:textAlignment w:val="baseline"/>
              <w:rPr>
                <w:rFonts w:ascii="GenosGFG" w:eastAsia="Times New Roman" w:hAnsi="GenosGFG" w:cs="Calibri"/>
                <w:color w:val="ED7D31" w:themeColor="accent2"/>
                <w:lang w:eastAsia="de-DE"/>
              </w:rPr>
            </w:pPr>
            <w:r w:rsidRPr="00F0039A">
              <w:rPr>
                <w:rFonts w:ascii="GenosGFG" w:eastAsia="Times New Roman" w:hAnsi="GenosGFG" w:cs="Times New Roman"/>
                <w:color w:val="ED7D31" w:themeColor="accent2"/>
                <w:lang w:eastAsia="de-DE"/>
              </w:rPr>
              <w:t xml:space="preserve">Monatsziehung: </w:t>
            </w:r>
            <w:r w:rsidR="0041452B" w:rsidRPr="00F0039A">
              <w:rPr>
                <w:rFonts w:ascii="GenosGFG" w:eastAsia="Times New Roman" w:hAnsi="GenosGFG" w:cs="Times New Roman"/>
                <w:color w:val="002060"/>
                <w:lang w:eastAsia="de-DE"/>
              </w:rPr>
              <w:t>Juli/August/September</w:t>
            </w:r>
          </w:p>
        </w:tc>
        <w:tc>
          <w:tcPr>
            <w:tcW w:w="485" w:type="dxa"/>
            <w:hideMark/>
          </w:tcPr>
          <w:p w14:paraId="7907D5B7" w14:textId="032C3474" w:rsidR="00591497" w:rsidRPr="00111D12" w:rsidRDefault="00F56EC9" w:rsidP="001C2D19">
            <w:pPr>
              <w:spacing w:before="100" w:beforeAutospacing="1" w:after="100" w:afterAutospacing="1"/>
              <w:jc w:val="center"/>
              <w:textAlignment w:val="baseline"/>
              <w:rPr>
                <w:rFonts w:ascii="GenosGFG" w:eastAsia="Times New Roman" w:hAnsi="GenosGFG" w:cs="Times New Roman"/>
                <w:color w:val="002060"/>
                <w:lang w:eastAsia="de-DE"/>
              </w:rPr>
            </w:pPr>
            <w:r>
              <w:rPr>
                <w:rFonts w:ascii="GenosGFG" w:eastAsia="Times New Roman" w:hAnsi="GenosGFG" w:cs="Calibri"/>
                <w:color w:val="002060"/>
                <w:lang w:eastAsia="de-DE"/>
              </w:rPr>
              <w:t>3</w:t>
            </w:r>
          </w:p>
        </w:tc>
      </w:tr>
      <w:tr w:rsidR="00591497" w:rsidRPr="00111D12" w14:paraId="59AFC971" w14:textId="77777777" w:rsidTr="00A17DAB">
        <w:trPr>
          <w:trHeight w:val="222"/>
        </w:trPr>
        <w:tc>
          <w:tcPr>
            <w:tcW w:w="9102" w:type="dxa"/>
          </w:tcPr>
          <w:p w14:paraId="2FE75D79" w14:textId="5467522C" w:rsidR="00591497" w:rsidRPr="00F0039A" w:rsidRDefault="00591497" w:rsidP="001C2D19">
            <w:pPr>
              <w:spacing w:before="100" w:beforeAutospacing="1" w:after="100" w:afterAutospacing="1"/>
              <w:textAlignment w:val="baseline"/>
              <w:rPr>
                <w:rFonts w:ascii="GenosGFG" w:eastAsia="Times New Roman" w:hAnsi="GenosGFG" w:cs="Times New Roman"/>
                <w:color w:val="ED7D31" w:themeColor="accent2"/>
                <w:lang w:eastAsia="de-DE"/>
              </w:rPr>
            </w:pPr>
            <w:r w:rsidRPr="00F0039A">
              <w:rPr>
                <w:rFonts w:ascii="GenosGFG" w:eastAsia="Times New Roman" w:hAnsi="GenosGFG" w:cs="Times New Roman"/>
                <w:color w:val="ED7D31" w:themeColor="accent2"/>
                <w:lang w:eastAsia="de-DE"/>
              </w:rPr>
              <w:t xml:space="preserve">500 Euro für: </w:t>
            </w:r>
            <w:r w:rsidR="0041452B" w:rsidRPr="00F0039A">
              <w:rPr>
                <w:rFonts w:ascii="GenosGFG" w:eastAsia="Times New Roman" w:hAnsi="GenosGFG" w:cs="Times New Roman"/>
                <w:color w:val="002060"/>
                <w:lang w:eastAsia="de-DE"/>
              </w:rPr>
              <w:t>333 Kugeln Gelato</w:t>
            </w:r>
            <w:r w:rsidRPr="00F0039A">
              <w:rPr>
                <w:rFonts w:ascii="GenosGFG" w:eastAsia="Times New Roman" w:hAnsi="GenosGFG" w:cs="Times New Roman"/>
                <w:color w:val="002060"/>
                <w:lang w:eastAsia="de-DE"/>
              </w:rPr>
              <w:t xml:space="preserve">/ für </w:t>
            </w:r>
            <w:r w:rsidR="0041452B" w:rsidRPr="00F0039A">
              <w:rPr>
                <w:rFonts w:ascii="GenosGFG" w:eastAsia="Times New Roman" w:hAnsi="GenosGFG" w:cs="Times New Roman"/>
                <w:color w:val="002060"/>
                <w:lang w:eastAsia="de-DE"/>
              </w:rPr>
              <w:t>1000 Amalfi Zitronen</w:t>
            </w:r>
            <w:r w:rsidRPr="00F0039A">
              <w:rPr>
                <w:rFonts w:ascii="GenosGFG" w:eastAsia="Times New Roman" w:hAnsi="GenosGFG" w:cs="Times New Roman"/>
                <w:color w:val="002060"/>
                <w:lang w:eastAsia="de-DE"/>
              </w:rPr>
              <w:t xml:space="preserve">/ </w:t>
            </w:r>
            <w:r w:rsidR="0041452B" w:rsidRPr="00F0039A">
              <w:rPr>
                <w:rFonts w:ascii="GenosGFG" w:eastAsia="Times New Roman" w:hAnsi="GenosGFG" w:cs="Times New Roman"/>
                <w:color w:val="002060"/>
                <w:lang w:eastAsia="de-DE"/>
              </w:rPr>
              <w:t>20 Tickets für das Kunstmuseum</w:t>
            </w:r>
          </w:p>
        </w:tc>
        <w:tc>
          <w:tcPr>
            <w:tcW w:w="485" w:type="dxa"/>
          </w:tcPr>
          <w:p w14:paraId="59F9A806" w14:textId="503697CA" w:rsidR="00591497" w:rsidRPr="00111D12" w:rsidRDefault="0041452B" w:rsidP="001C2D19">
            <w:pPr>
              <w:spacing w:before="100" w:beforeAutospacing="1" w:after="100" w:afterAutospacing="1"/>
              <w:jc w:val="center"/>
              <w:textAlignment w:val="baseline"/>
              <w:rPr>
                <w:rFonts w:ascii="GenosGFG" w:eastAsia="Times New Roman" w:hAnsi="GenosGFG" w:cs="Times New Roman"/>
                <w:color w:val="002060"/>
                <w:lang w:eastAsia="de-DE"/>
              </w:rPr>
            </w:pPr>
            <w:r>
              <w:rPr>
                <w:rFonts w:ascii="GenosGFG" w:eastAsia="Times New Roman" w:hAnsi="GenosGFG" w:cs="Times New Roman"/>
                <w:color w:val="002060"/>
                <w:lang w:eastAsia="de-DE"/>
              </w:rPr>
              <w:t>3</w:t>
            </w:r>
          </w:p>
        </w:tc>
      </w:tr>
      <w:tr w:rsidR="00DC600B" w:rsidRPr="00111D12" w14:paraId="0AB1E774" w14:textId="77777777" w:rsidTr="00A17DAB">
        <w:trPr>
          <w:gridAfter w:val="1"/>
          <w:wAfter w:w="485" w:type="dxa"/>
          <w:trHeight w:val="339"/>
        </w:trPr>
        <w:tc>
          <w:tcPr>
            <w:tcW w:w="9102" w:type="dxa"/>
          </w:tcPr>
          <w:p w14:paraId="422B1ADA" w14:textId="7BE05DB3" w:rsidR="00DC600B" w:rsidRPr="00F0039A" w:rsidRDefault="00DC600B" w:rsidP="00DC600B">
            <w:pPr>
              <w:spacing w:before="100" w:beforeAutospacing="1" w:after="100" w:afterAutospacing="1"/>
              <w:jc w:val="center"/>
              <w:textAlignment w:val="baseline"/>
              <w:rPr>
                <w:rFonts w:ascii="GenosGFG" w:eastAsia="Times New Roman" w:hAnsi="GenosGFG" w:cs="Times New Roman"/>
                <w:b/>
                <w:bCs/>
                <w:color w:val="1E4E79"/>
                <w:sz w:val="24"/>
                <w:szCs w:val="24"/>
                <w:lang w:eastAsia="de-DE"/>
              </w:rPr>
            </w:pPr>
            <w:r w:rsidRPr="00F0039A">
              <w:rPr>
                <w:rFonts w:ascii="GenosGFG" w:eastAsia="Times New Roman" w:hAnsi="GenosGFG" w:cs="Calibri"/>
                <w:b/>
                <w:bCs/>
                <w:color w:val="002060"/>
                <w:sz w:val="32"/>
                <w:szCs w:val="32"/>
                <w:lang w:eastAsia="de-DE"/>
              </w:rPr>
              <w:t>SPAREN</w:t>
            </w:r>
          </w:p>
        </w:tc>
      </w:tr>
      <w:tr w:rsidR="00DC600B" w:rsidRPr="00111D12" w14:paraId="323DFF6D" w14:textId="77777777" w:rsidTr="00A17DAB">
        <w:trPr>
          <w:trHeight w:val="222"/>
        </w:trPr>
        <w:tc>
          <w:tcPr>
            <w:tcW w:w="9102" w:type="dxa"/>
          </w:tcPr>
          <w:p w14:paraId="4C2669AC" w14:textId="7ACFA558" w:rsidR="00DC600B" w:rsidRPr="00F0039A" w:rsidRDefault="00DC600B" w:rsidP="00DC600B">
            <w:pPr>
              <w:spacing w:before="100" w:beforeAutospacing="1" w:after="100" w:afterAutospacing="1"/>
              <w:textAlignment w:val="baseline"/>
              <w:rPr>
                <w:rFonts w:ascii="GenosGFG" w:eastAsia="Times New Roman" w:hAnsi="GenosGFG" w:cs="Calibri"/>
                <w:b/>
                <w:bCs/>
                <w:color w:val="1E4E79"/>
                <w:sz w:val="32"/>
                <w:szCs w:val="32"/>
                <w:lang w:eastAsia="de-DE"/>
              </w:rPr>
            </w:pPr>
            <w:r w:rsidRPr="00F0039A">
              <w:rPr>
                <w:rFonts w:ascii="GenosGFG" w:eastAsia="Times New Roman" w:hAnsi="GenosGFG" w:cs="Calibri"/>
                <w:color w:val="ED7D31" w:themeColor="accent2"/>
                <w:lang w:eastAsia="de-DE"/>
              </w:rPr>
              <w:t xml:space="preserve">„10 ist Trumpf!“ : </w:t>
            </w:r>
            <w:r w:rsidR="0029595B" w:rsidRPr="00F0039A">
              <w:rPr>
                <w:rFonts w:ascii="GenosGFG" w:eastAsia="Times New Roman" w:hAnsi="GenosGFG" w:cs="Calibri"/>
                <w:color w:val="ED7D31" w:themeColor="accent2"/>
                <w:lang w:eastAsia="de-DE"/>
              </w:rPr>
              <w:t>Reel „10istTrumpf!</w:t>
            </w:r>
          </w:p>
        </w:tc>
        <w:tc>
          <w:tcPr>
            <w:tcW w:w="485" w:type="dxa"/>
          </w:tcPr>
          <w:p w14:paraId="78B0D08F" w14:textId="4CB2956F" w:rsidR="00DC600B" w:rsidRPr="00111D12" w:rsidRDefault="00DC600B" w:rsidP="00DC600B">
            <w:pPr>
              <w:spacing w:before="100" w:beforeAutospacing="1" w:after="100" w:afterAutospacing="1"/>
              <w:jc w:val="center"/>
              <w:textAlignment w:val="baseline"/>
              <w:rPr>
                <w:rFonts w:ascii="GenosGFG" w:eastAsia="Times New Roman" w:hAnsi="GenosGFG" w:cs="Times New Roman"/>
                <w:color w:val="002060"/>
                <w:lang w:eastAsia="de-DE"/>
              </w:rPr>
            </w:pPr>
            <w:r w:rsidRPr="00111D12">
              <w:rPr>
                <w:rFonts w:ascii="GenosGFG" w:eastAsia="Times New Roman" w:hAnsi="GenosGFG" w:cs="Times New Roman"/>
                <w:color w:val="002060"/>
                <w:lang w:eastAsia="de-DE"/>
              </w:rPr>
              <w:t>1</w:t>
            </w:r>
          </w:p>
        </w:tc>
      </w:tr>
      <w:tr w:rsidR="00DC600B" w:rsidRPr="00111D12" w14:paraId="2139DFF3" w14:textId="77777777" w:rsidTr="00A17DAB">
        <w:trPr>
          <w:gridAfter w:val="1"/>
          <w:wAfter w:w="485" w:type="dxa"/>
          <w:trHeight w:val="326"/>
        </w:trPr>
        <w:tc>
          <w:tcPr>
            <w:tcW w:w="9102" w:type="dxa"/>
          </w:tcPr>
          <w:p w14:paraId="4261139A" w14:textId="2D38328C" w:rsidR="00DC600B" w:rsidRPr="00F0039A" w:rsidRDefault="00DC600B" w:rsidP="00DC600B">
            <w:pPr>
              <w:spacing w:before="100" w:beforeAutospacing="1" w:after="100" w:afterAutospacing="1"/>
              <w:jc w:val="center"/>
              <w:textAlignment w:val="baseline"/>
              <w:rPr>
                <w:rFonts w:ascii="GenosGFG" w:eastAsia="Times New Roman" w:hAnsi="GenosGFG" w:cs="Times New Roman"/>
                <w:b/>
                <w:bCs/>
                <w:color w:val="1E4E79"/>
                <w:sz w:val="24"/>
                <w:szCs w:val="24"/>
                <w:lang w:eastAsia="de-DE"/>
              </w:rPr>
            </w:pPr>
            <w:r w:rsidRPr="00F0039A">
              <w:rPr>
                <w:rFonts w:ascii="GenosGFG" w:eastAsia="Times New Roman" w:hAnsi="GenosGFG" w:cs="Calibri"/>
                <w:b/>
                <w:bCs/>
                <w:color w:val="1E4E79"/>
                <w:sz w:val="32"/>
                <w:szCs w:val="32"/>
                <w:lang w:eastAsia="de-DE"/>
              </w:rPr>
              <w:t>HELFEN</w:t>
            </w:r>
          </w:p>
        </w:tc>
      </w:tr>
      <w:tr w:rsidR="00DC600B" w:rsidRPr="00111D12" w14:paraId="63A119BC" w14:textId="77777777">
        <w:trPr>
          <w:trHeight w:val="235"/>
        </w:trPr>
        <w:tc>
          <w:tcPr>
            <w:tcW w:w="9102" w:type="dxa"/>
            <w:tcBorders>
              <w:top w:val="single" w:sz="4" w:space="0" w:color="auto"/>
            </w:tcBorders>
            <w:hideMark/>
          </w:tcPr>
          <w:p w14:paraId="4451416C" w14:textId="3D081691" w:rsidR="00DC600B" w:rsidRPr="00F0039A" w:rsidRDefault="00DC600B" w:rsidP="00DC600B">
            <w:pPr>
              <w:spacing w:before="100" w:beforeAutospacing="1" w:after="100" w:afterAutospacing="1"/>
              <w:textAlignment w:val="baseline"/>
              <w:rPr>
                <w:rFonts w:ascii="GenosGFG" w:eastAsia="Times New Roman" w:hAnsi="GenosGFG" w:cs="Times New Roman"/>
                <w:color w:val="002060"/>
                <w:lang w:eastAsia="de-DE"/>
              </w:rPr>
            </w:pPr>
            <w:r w:rsidRPr="00F0039A">
              <w:rPr>
                <w:rFonts w:ascii="GenosGFG" w:eastAsia="Times New Roman" w:hAnsi="GenosGFG" w:cs="Calibri"/>
                <w:color w:val="ED7D31" w:themeColor="accent2"/>
                <w:lang w:eastAsia="de-DE"/>
              </w:rPr>
              <w:t xml:space="preserve">Allgemein: </w:t>
            </w:r>
            <w:r w:rsidR="007C647C" w:rsidRPr="00F0039A">
              <w:rPr>
                <w:rFonts w:ascii="GenosGFG" w:eastAsia="Times New Roman" w:hAnsi="GenosGFG" w:cs="Calibri"/>
                <w:color w:val="ED7D31" w:themeColor="accent2"/>
                <w:lang w:eastAsia="de-DE"/>
              </w:rPr>
              <w:t xml:space="preserve">Video Helfen </w:t>
            </w:r>
          </w:p>
        </w:tc>
        <w:tc>
          <w:tcPr>
            <w:tcW w:w="485" w:type="dxa"/>
            <w:hideMark/>
          </w:tcPr>
          <w:p w14:paraId="7C47A565" w14:textId="0C654CF3" w:rsidR="00DC600B" w:rsidRPr="00111D12" w:rsidRDefault="00304367" w:rsidP="00DC600B">
            <w:pPr>
              <w:spacing w:before="100" w:beforeAutospacing="1" w:after="100" w:afterAutospacing="1"/>
              <w:textAlignment w:val="baseline"/>
              <w:rPr>
                <w:rFonts w:ascii="GenosGFG" w:eastAsia="Times New Roman" w:hAnsi="GenosGFG" w:cs="Times New Roman"/>
                <w:color w:val="002060"/>
                <w:lang w:eastAsia="de-DE"/>
              </w:rPr>
            </w:pPr>
            <w:r w:rsidRPr="00111D12">
              <w:rPr>
                <w:rFonts w:ascii="GenosGFG" w:eastAsia="Times New Roman" w:hAnsi="GenosGFG" w:cs="Times New Roman"/>
                <w:color w:val="002060"/>
                <w:lang w:eastAsia="de-DE"/>
              </w:rPr>
              <w:t>1</w:t>
            </w:r>
            <w:r w:rsidR="00DC600B" w:rsidRPr="00111D12">
              <w:rPr>
                <w:rFonts w:ascii="GenosGFG" w:eastAsia="Times New Roman" w:hAnsi="GenosGFG" w:cs="Times New Roman"/>
                <w:color w:val="002060"/>
                <w:lang w:eastAsia="de-DE"/>
              </w:rPr>
              <w:t xml:space="preserve">        </w:t>
            </w:r>
          </w:p>
        </w:tc>
      </w:tr>
      <w:tr w:rsidR="00DC600B" w:rsidRPr="00111D12" w14:paraId="1B7FEB4D" w14:textId="77777777">
        <w:trPr>
          <w:gridAfter w:val="1"/>
          <w:wAfter w:w="485" w:type="dxa"/>
          <w:trHeight w:val="339"/>
        </w:trPr>
        <w:tc>
          <w:tcPr>
            <w:tcW w:w="9102" w:type="dxa"/>
          </w:tcPr>
          <w:p w14:paraId="2DD33AB5" w14:textId="0646C18D" w:rsidR="00DC600B" w:rsidRPr="00F0039A" w:rsidRDefault="00DC600B" w:rsidP="00DC600B">
            <w:pPr>
              <w:spacing w:before="100" w:beforeAutospacing="1" w:after="100" w:afterAutospacing="1"/>
              <w:jc w:val="center"/>
              <w:textAlignment w:val="baseline"/>
              <w:rPr>
                <w:rFonts w:ascii="GenosGFG" w:eastAsia="Times New Roman" w:hAnsi="GenosGFG" w:cs="Times New Roman"/>
                <w:b/>
                <w:bCs/>
                <w:color w:val="1E4E79"/>
                <w:sz w:val="24"/>
                <w:szCs w:val="24"/>
                <w:lang w:eastAsia="de-DE"/>
              </w:rPr>
            </w:pPr>
            <w:r w:rsidRPr="00F0039A">
              <w:rPr>
                <w:rFonts w:ascii="GenosGFG" w:eastAsia="Times New Roman" w:hAnsi="GenosGFG" w:cs="Calibri"/>
                <w:b/>
                <w:bCs/>
                <w:color w:val="1E4E79"/>
                <w:sz w:val="32"/>
                <w:szCs w:val="32"/>
                <w:lang w:eastAsia="de-DE"/>
              </w:rPr>
              <w:t>NACHHALTIGKEIT</w:t>
            </w:r>
          </w:p>
        </w:tc>
      </w:tr>
      <w:tr w:rsidR="00DC600B" w:rsidRPr="00111D12" w14:paraId="09892E2E" w14:textId="77777777" w:rsidTr="00A17DAB">
        <w:trPr>
          <w:trHeight w:val="222"/>
        </w:trPr>
        <w:tc>
          <w:tcPr>
            <w:tcW w:w="9102" w:type="dxa"/>
            <w:hideMark/>
          </w:tcPr>
          <w:p w14:paraId="1572AFA2" w14:textId="7A4AE331" w:rsidR="00DC600B" w:rsidRPr="00F0039A" w:rsidRDefault="00DC600B" w:rsidP="00DC600B">
            <w:pPr>
              <w:spacing w:before="100" w:beforeAutospacing="1" w:after="100" w:afterAutospacing="1"/>
              <w:textAlignment w:val="baseline"/>
              <w:rPr>
                <w:rFonts w:ascii="GenosGFG" w:eastAsia="Times New Roman" w:hAnsi="GenosGFG" w:cs="Times New Roman"/>
                <w:sz w:val="24"/>
                <w:szCs w:val="24"/>
                <w:lang w:eastAsia="de-DE"/>
              </w:rPr>
            </w:pPr>
            <w:r w:rsidRPr="00F0039A">
              <w:rPr>
                <w:rFonts w:ascii="GenosGFG" w:eastAsia="Times New Roman" w:hAnsi="GenosGFG" w:cs="Calibri"/>
                <w:color w:val="ED7D31" w:themeColor="accent2"/>
                <w:lang w:eastAsia="de-DE"/>
              </w:rPr>
              <w:t xml:space="preserve">Allgemein:  </w:t>
            </w:r>
            <w:r w:rsidR="007C647C" w:rsidRPr="00F0039A">
              <w:rPr>
                <w:rFonts w:ascii="GenosGFG" w:eastAsia="Times New Roman" w:hAnsi="GenosGFG" w:cs="Calibri"/>
                <w:color w:val="002060"/>
                <w:lang w:eastAsia="de-DE"/>
              </w:rPr>
              <w:t xml:space="preserve"> Jährlich fließen über 33 Millionen..</w:t>
            </w:r>
          </w:p>
        </w:tc>
        <w:tc>
          <w:tcPr>
            <w:tcW w:w="485" w:type="dxa"/>
            <w:hideMark/>
          </w:tcPr>
          <w:p w14:paraId="6BC89857" w14:textId="68256DC4" w:rsidR="00DC600B" w:rsidRPr="00111D12" w:rsidRDefault="007C647C" w:rsidP="00DC600B">
            <w:pPr>
              <w:spacing w:before="100" w:beforeAutospacing="1" w:after="100" w:afterAutospacing="1"/>
              <w:jc w:val="center"/>
              <w:textAlignment w:val="baseline"/>
              <w:rPr>
                <w:rFonts w:ascii="GenosGFG" w:eastAsia="Times New Roman" w:hAnsi="GenosGFG" w:cs="Times New Roman"/>
                <w:color w:val="002060"/>
                <w:lang w:eastAsia="de-DE"/>
              </w:rPr>
            </w:pPr>
            <w:r>
              <w:rPr>
                <w:rFonts w:ascii="GenosGFG" w:eastAsia="Times New Roman" w:hAnsi="GenosGFG" w:cs="Times New Roman"/>
                <w:color w:val="002060"/>
                <w:lang w:eastAsia="de-DE"/>
              </w:rPr>
              <w:t>1</w:t>
            </w:r>
          </w:p>
        </w:tc>
      </w:tr>
      <w:tr w:rsidR="00DC600B" w:rsidRPr="00111D12" w14:paraId="70928BEA" w14:textId="77777777" w:rsidTr="00A17DAB">
        <w:trPr>
          <w:gridAfter w:val="1"/>
          <w:wAfter w:w="485" w:type="dxa"/>
          <w:trHeight w:val="339"/>
        </w:trPr>
        <w:tc>
          <w:tcPr>
            <w:tcW w:w="9102" w:type="dxa"/>
          </w:tcPr>
          <w:p w14:paraId="6EBD55D4" w14:textId="0E236B8D" w:rsidR="00DC600B" w:rsidRPr="00F0039A" w:rsidRDefault="00DC600B" w:rsidP="00DC600B">
            <w:pPr>
              <w:spacing w:before="100" w:beforeAutospacing="1" w:after="100" w:afterAutospacing="1"/>
              <w:jc w:val="center"/>
              <w:textAlignment w:val="baseline"/>
              <w:rPr>
                <w:rFonts w:ascii="GenosGFG" w:eastAsia="Times New Roman" w:hAnsi="GenosGFG" w:cs="Times New Roman"/>
                <w:b/>
                <w:bCs/>
                <w:color w:val="1E4E79"/>
                <w:sz w:val="24"/>
                <w:szCs w:val="24"/>
                <w:lang w:eastAsia="de-DE"/>
              </w:rPr>
            </w:pPr>
            <w:r w:rsidRPr="00F0039A">
              <w:rPr>
                <w:rFonts w:ascii="GenosGFG" w:eastAsia="Times New Roman" w:hAnsi="GenosGFG" w:cs="Calibri"/>
                <w:b/>
                <w:bCs/>
                <w:color w:val="1E4E79"/>
                <w:sz w:val="32"/>
                <w:szCs w:val="32"/>
                <w:lang w:eastAsia="de-DE"/>
              </w:rPr>
              <w:t>INFORMATIV</w:t>
            </w:r>
          </w:p>
        </w:tc>
      </w:tr>
      <w:tr w:rsidR="00DC600B" w:rsidRPr="00111D12" w14:paraId="356F2365" w14:textId="77777777" w:rsidTr="00A17DAB">
        <w:trPr>
          <w:trHeight w:val="235"/>
        </w:trPr>
        <w:tc>
          <w:tcPr>
            <w:tcW w:w="9102" w:type="dxa"/>
            <w:hideMark/>
          </w:tcPr>
          <w:p w14:paraId="410E9169" w14:textId="6F989E12" w:rsidR="00DC600B" w:rsidRPr="00F0039A" w:rsidRDefault="00DC600B" w:rsidP="00DC600B">
            <w:pPr>
              <w:spacing w:before="100" w:beforeAutospacing="1" w:after="100" w:afterAutospacing="1"/>
              <w:textAlignment w:val="baseline"/>
              <w:rPr>
                <w:rFonts w:ascii="GenosGFG" w:eastAsia="Times New Roman" w:hAnsi="GenosGFG" w:cs="Times New Roman"/>
                <w:color w:val="ED7D31" w:themeColor="accent2"/>
                <w:sz w:val="24"/>
                <w:szCs w:val="24"/>
                <w:lang w:eastAsia="de-DE"/>
              </w:rPr>
            </w:pPr>
            <w:r w:rsidRPr="00F0039A">
              <w:rPr>
                <w:rFonts w:ascii="GenosGFG" w:eastAsia="Times New Roman" w:hAnsi="GenosGFG" w:cs="Calibri"/>
                <w:color w:val="ED7D31" w:themeColor="accent2"/>
                <w:lang w:eastAsia="de-DE"/>
              </w:rPr>
              <w:t>Infobanner:</w:t>
            </w:r>
            <w:r w:rsidRPr="00F0039A">
              <w:rPr>
                <w:rFonts w:ascii="GenosGFG" w:eastAsia="Times New Roman" w:hAnsi="GenosGFG" w:cs="Calibri"/>
                <w:color w:val="002060"/>
                <w:lang w:eastAsia="de-DE"/>
              </w:rPr>
              <w:t xml:space="preserve"> </w:t>
            </w:r>
            <w:r w:rsidR="00F56EC9" w:rsidRPr="00F0039A">
              <w:rPr>
                <w:rFonts w:ascii="GenosGFG" w:eastAsia="Times New Roman" w:hAnsi="GenosGFG" w:cs="Calibri"/>
                <w:color w:val="002060"/>
                <w:lang w:eastAsia="de-DE"/>
              </w:rPr>
              <w:t xml:space="preserve">Wie funktioniert Gewinnsparen? </w:t>
            </w:r>
            <w:r w:rsidR="00F0039A" w:rsidRPr="00F0039A">
              <w:rPr>
                <w:rFonts w:ascii="GenosGFG" w:eastAsia="Times New Roman" w:hAnsi="GenosGFG" w:cs="Calibri"/>
                <w:color w:val="002060"/>
                <w:lang w:eastAsia="de-DE"/>
              </w:rPr>
              <w:t>Karussell</w:t>
            </w:r>
          </w:p>
        </w:tc>
        <w:tc>
          <w:tcPr>
            <w:tcW w:w="485" w:type="dxa"/>
            <w:hideMark/>
          </w:tcPr>
          <w:p w14:paraId="66ED374B" w14:textId="5733F43E" w:rsidR="00DC600B" w:rsidRPr="00111D12" w:rsidRDefault="00DC600B" w:rsidP="00DC600B">
            <w:pPr>
              <w:spacing w:before="100" w:beforeAutospacing="1" w:after="100" w:afterAutospacing="1"/>
              <w:jc w:val="center"/>
              <w:textAlignment w:val="baseline"/>
              <w:rPr>
                <w:rFonts w:ascii="GenosGFG" w:eastAsia="Times New Roman" w:hAnsi="GenosGFG" w:cs="Times New Roman"/>
                <w:color w:val="002060"/>
                <w:lang w:eastAsia="de-DE"/>
              </w:rPr>
            </w:pPr>
            <w:r w:rsidRPr="00111D12">
              <w:rPr>
                <w:rFonts w:ascii="GenosGFG" w:eastAsia="Times New Roman" w:hAnsi="GenosGFG" w:cs="Times New Roman"/>
                <w:color w:val="002060"/>
                <w:lang w:eastAsia="de-DE"/>
              </w:rPr>
              <w:t>1</w:t>
            </w:r>
          </w:p>
        </w:tc>
      </w:tr>
      <w:tr w:rsidR="00DC600B" w:rsidRPr="00111D12" w14:paraId="1F851013" w14:textId="77777777" w:rsidTr="00A17DAB">
        <w:trPr>
          <w:trHeight w:val="339"/>
        </w:trPr>
        <w:tc>
          <w:tcPr>
            <w:tcW w:w="9102" w:type="dxa"/>
          </w:tcPr>
          <w:p w14:paraId="492B42E6" w14:textId="7F078532" w:rsidR="00DC600B" w:rsidRPr="00111D12" w:rsidRDefault="00DC600B" w:rsidP="00DC600B">
            <w:pPr>
              <w:spacing w:before="100" w:beforeAutospacing="1" w:after="100" w:afterAutospacing="1"/>
              <w:textAlignment w:val="baseline"/>
              <w:rPr>
                <w:rFonts w:ascii="GenosGFG" w:eastAsia="Times New Roman" w:hAnsi="GenosGFG" w:cs="Times New Roman"/>
                <w:b/>
                <w:bCs/>
                <w:color w:val="1E4E79"/>
                <w:sz w:val="24"/>
                <w:szCs w:val="24"/>
                <w:lang w:eastAsia="de-DE"/>
              </w:rPr>
            </w:pPr>
            <w:r w:rsidRPr="00111D12">
              <w:rPr>
                <w:rFonts w:ascii="GenosGFG" w:eastAsia="Times New Roman" w:hAnsi="GenosGFG" w:cs="Calibri"/>
                <w:b/>
                <w:bCs/>
                <w:color w:val="1E4E79"/>
                <w:sz w:val="32"/>
                <w:szCs w:val="32"/>
                <w:lang w:eastAsia="de-DE"/>
              </w:rPr>
              <w:t>Beiträge insgesamt</w:t>
            </w:r>
          </w:p>
        </w:tc>
        <w:tc>
          <w:tcPr>
            <w:tcW w:w="485" w:type="dxa"/>
            <w:hideMark/>
          </w:tcPr>
          <w:p w14:paraId="1BB23AC3" w14:textId="1FB12A33" w:rsidR="00DC600B" w:rsidRPr="00111D12" w:rsidRDefault="00DC600B" w:rsidP="00DC600B">
            <w:pPr>
              <w:spacing w:before="100" w:beforeAutospacing="1" w:after="100" w:afterAutospacing="1"/>
              <w:jc w:val="center"/>
              <w:textAlignment w:val="baseline"/>
              <w:rPr>
                <w:rFonts w:ascii="GenosGFG" w:eastAsia="Times New Roman" w:hAnsi="GenosGFG" w:cs="Times New Roman"/>
                <w:b/>
                <w:bCs/>
                <w:color w:val="1E4E79"/>
                <w:sz w:val="24"/>
                <w:szCs w:val="24"/>
                <w:lang w:eastAsia="de-DE"/>
              </w:rPr>
            </w:pPr>
            <w:r w:rsidRPr="00111D12">
              <w:rPr>
                <w:rFonts w:ascii="GenosGFG" w:eastAsia="Times New Roman" w:hAnsi="GenosGFG" w:cs="Times New Roman"/>
                <w:b/>
                <w:bCs/>
                <w:color w:val="1E4E79"/>
                <w:sz w:val="24"/>
                <w:szCs w:val="24"/>
                <w:lang w:eastAsia="de-DE"/>
              </w:rPr>
              <w:t>1</w:t>
            </w:r>
            <w:r w:rsidR="00C15C46">
              <w:rPr>
                <w:rFonts w:ascii="GenosGFG" w:eastAsia="Times New Roman" w:hAnsi="GenosGFG" w:cs="Times New Roman"/>
                <w:b/>
                <w:bCs/>
                <w:color w:val="1E4E79"/>
                <w:sz w:val="24"/>
                <w:szCs w:val="24"/>
                <w:lang w:eastAsia="de-DE"/>
              </w:rPr>
              <w:t>5</w:t>
            </w:r>
          </w:p>
        </w:tc>
      </w:tr>
    </w:tbl>
    <w:p w14:paraId="4EC67C72" w14:textId="77777777" w:rsidR="000A2124" w:rsidRPr="00111D12" w:rsidRDefault="000A2124" w:rsidP="000A2124">
      <w:pPr>
        <w:spacing w:before="100" w:beforeAutospacing="1" w:after="100" w:afterAutospacing="1" w:line="240" w:lineRule="auto"/>
        <w:textAlignment w:val="baseline"/>
        <w:rPr>
          <w:rFonts w:ascii="Times New Roman" w:eastAsia="Times New Roman" w:hAnsi="Times New Roman" w:cs="Times New Roman"/>
          <w:color w:val="1E4E79"/>
          <w:sz w:val="24"/>
          <w:szCs w:val="24"/>
          <w:lang w:eastAsia="de-DE"/>
        </w:rPr>
      </w:pPr>
      <w:r w:rsidRPr="00111D12">
        <w:rPr>
          <w:rFonts w:ascii="Calibri" w:eastAsia="Times New Roman" w:hAnsi="Calibri" w:cs="Calibri"/>
          <w:color w:val="1E4E79"/>
          <w:sz w:val="32"/>
          <w:szCs w:val="32"/>
          <w:lang w:eastAsia="de-DE"/>
        </w:rPr>
        <w:t>   </w:t>
      </w:r>
    </w:p>
    <w:p w14:paraId="2FA10F8F" w14:textId="77777777" w:rsidR="000A2124" w:rsidRPr="00111D12" w:rsidRDefault="000A2124" w:rsidP="000A2124"/>
    <w:p w14:paraId="74526BEF" w14:textId="77777777" w:rsidR="000A2124" w:rsidRPr="00111D12" w:rsidRDefault="000A2124" w:rsidP="00100D80">
      <w:pPr>
        <w:jc w:val="center"/>
        <w:rPr>
          <w:rFonts w:ascii="GenosGFG" w:hAnsi="GenosGFG"/>
          <w:b/>
          <w:bCs/>
          <w:color w:val="002060"/>
          <w:sz w:val="32"/>
          <w:szCs w:val="32"/>
        </w:rPr>
      </w:pPr>
    </w:p>
    <w:p w14:paraId="39AADA93" w14:textId="77777777" w:rsidR="000A2124" w:rsidRPr="00111D12" w:rsidRDefault="000A2124" w:rsidP="00100D80">
      <w:pPr>
        <w:jc w:val="center"/>
        <w:rPr>
          <w:rFonts w:ascii="GenosGFG" w:hAnsi="GenosGFG"/>
          <w:b/>
          <w:bCs/>
          <w:color w:val="002060"/>
          <w:sz w:val="32"/>
          <w:szCs w:val="32"/>
        </w:rPr>
      </w:pPr>
    </w:p>
    <w:p w14:paraId="4368B821" w14:textId="1350E1F0" w:rsidR="000A2124" w:rsidRPr="00111D12" w:rsidRDefault="000A2124" w:rsidP="000A2124">
      <w:pPr>
        <w:rPr>
          <w:rFonts w:ascii="GenosGFG" w:hAnsi="GenosGFG"/>
          <w:b/>
          <w:bCs/>
          <w:color w:val="002060"/>
          <w:sz w:val="32"/>
          <w:szCs w:val="32"/>
        </w:rPr>
      </w:pPr>
    </w:p>
    <w:p w14:paraId="4084AE80" w14:textId="7CB5D4B7" w:rsidR="00100D80" w:rsidRPr="00111D12" w:rsidRDefault="00100D80" w:rsidP="009D39E4">
      <w:pPr>
        <w:rPr>
          <w:rFonts w:ascii="GenosGFG" w:hAnsi="GenosGFG"/>
          <w:b/>
          <w:bCs/>
          <w:color w:val="002060"/>
          <w:sz w:val="32"/>
          <w:szCs w:val="32"/>
        </w:rPr>
      </w:pPr>
    </w:p>
    <w:p w14:paraId="19D1F47C" w14:textId="77777777" w:rsidR="001D0623" w:rsidRPr="00111D12" w:rsidRDefault="001D0623" w:rsidP="0020486A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6DCB9B1B" w14:textId="77777777" w:rsidR="001D0623" w:rsidRPr="00111D12" w:rsidRDefault="001D0623" w:rsidP="0020486A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232A15A6" w14:textId="77777777" w:rsidR="001D0623" w:rsidRPr="00111D12" w:rsidRDefault="001D0623" w:rsidP="0020486A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41EB966B" w14:textId="77777777" w:rsidR="00385D11" w:rsidRDefault="00385D11" w:rsidP="001D0623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07EB0022" w14:textId="4BFA238D" w:rsidR="001D0623" w:rsidRPr="00111D12" w:rsidRDefault="006F0387" w:rsidP="001D0623">
      <w:pPr>
        <w:rPr>
          <w:rFonts w:ascii="GenosGFG" w:hAnsi="GenosGFG"/>
          <w:b/>
          <w:bCs/>
          <w:color w:val="002060"/>
          <w:sz w:val="24"/>
          <w:szCs w:val="24"/>
        </w:rPr>
      </w:pPr>
      <w:r w:rsidRPr="00111D12">
        <w:rPr>
          <w:rFonts w:ascii="GenosGFG" w:hAnsi="GenosGFG"/>
          <w:b/>
          <w:bCs/>
          <w:color w:val="002060"/>
          <w:sz w:val="24"/>
          <w:szCs w:val="24"/>
        </w:rPr>
        <w:lastRenderedPageBreak/>
        <w:t>0</w:t>
      </w:r>
      <w:r w:rsidR="006D5C88" w:rsidRPr="00111D12">
        <w:rPr>
          <w:rFonts w:ascii="GenosGFG" w:hAnsi="GenosGFG"/>
          <w:b/>
          <w:bCs/>
          <w:color w:val="002060"/>
          <w:sz w:val="24"/>
          <w:szCs w:val="24"/>
        </w:rPr>
        <w:t>8</w:t>
      </w:r>
      <w:r w:rsidR="001D0623" w:rsidRPr="00111D12">
        <w:rPr>
          <w:rFonts w:ascii="GenosGFG" w:hAnsi="GenosGFG"/>
          <w:b/>
          <w:bCs/>
          <w:color w:val="002060"/>
          <w:sz w:val="24"/>
          <w:szCs w:val="24"/>
        </w:rPr>
        <w:t>.0</w:t>
      </w:r>
      <w:r w:rsidR="00385D11">
        <w:rPr>
          <w:rFonts w:ascii="GenosGFG" w:hAnsi="GenosGFG"/>
          <w:b/>
          <w:bCs/>
          <w:color w:val="002060"/>
          <w:sz w:val="24"/>
          <w:szCs w:val="24"/>
        </w:rPr>
        <w:t>7</w:t>
      </w:r>
      <w:r w:rsidR="001D0623" w:rsidRPr="00111D12">
        <w:rPr>
          <w:rFonts w:ascii="GenosGFG" w:hAnsi="GenosGFG"/>
          <w:b/>
          <w:bCs/>
          <w:color w:val="002060"/>
          <w:sz w:val="24"/>
          <w:szCs w:val="24"/>
        </w:rPr>
        <w:t xml:space="preserve">: </w:t>
      </w:r>
      <w:r w:rsidR="006D5C88" w:rsidRPr="00111D12">
        <w:rPr>
          <w:rFonts w:ascii="GenosGFG" w:hAnsi="GenosGFG"/>
          <w:b/>
          <w:bCs/>
          <w:color w:val="002060"/>
          <w:sz w:val="24"/>
          <w:szCs w:val="24"/>
        </w:rPr>
        <w:t xml:space="preserve">Monatsziehung </w:t>
      </w:r>
      <w:r w:rsidR="00385D11">
        <w:rPr>
          <w:rFonts w:ascii="GenosGFG" w:hAnsi="GenosGFG"/>
          <w:b/>
          <w:bCs/>
          <w:color w:val="002060"/>
          <w:sz w:val="24"/>
          <w:szCs w:val="24"/>
        </w:rPr>
        <w:t>Juli</w:t>
      </w:r>
      <w:r w:rsidR="006D5C88" w:rsidRPr="00111D12">
        <w:rPr>
          <w:rFonts w:ascii="GenosGFG" w:hAnsi="GenosGFG"/>
          <w:b/>
          <w:bCs/>
          <w:color w:val="002060"/>
          <w:sz w:val="24"/>
          <w:szCs w:val="24"/>
        </w:rPr>
        <w:t xml:space="preserve"> </w:t>
      </w:r>
      <w:r w:rsidR="006D5C88" w:rsidRPr="00111D12">
        <w:rPr>
          <w:rFonts w:ascii="GenosGFG" w:hAnsi="GenosGFG"/>
          <w:b/>
          <w:bCs/>
          <w:color w:val="FF0000"/>
          <w:sz w:val="24"/>
          <w:szCs w:val="24"/>
        </w:rPr>
        <w:t>BITTE NICHT VOR 12 UHR POSTEN</w:t>
      </w:r>
    </w:p>
    <w:p w14:paraId="5CA49200" w14:textId="39E2357C" w:rsidR="006D5C88" w:rsidRPr="00111D12" w:rsidRDefault="00385D11" w:rsidP="006D5C88">
      <w:pPr>
        <w:rPr>
          <w:rFonts w:ascii="GenosGFG" w:hAnsi="GenosGFG"/>
        </w:rPr>
      </w:pPr>
      <w:r w:rsidRPr="00111D12">
        <w:rPr>
          <w:rFonts w:ascii="GenosGFG" w:hAnsi="GenosGFG"/>
          <w:b/>
          <w:bCs/>
          <w:noProof/>
          <w:color w:val="002060"/>
          <w:sz w:val="36"/>
          <w:szCs w:val="36"/>
        </w:rPr>
        <w:drawing>
          <wp:anchor distT="0" distB="0" distL="114300" distR="114300" simplePos="0" relativeHeight="251696128" behindDoc="0" locked="0" layoutInCell="1" allowOverlap="1" wp14:anchorId="6E2836BE" wp14:editId="5569C1AA">
            <wp:simplePos x="0" y="0"/>
            <wp:positionH relativeFrom="margin">
              <wp:posOffset>43180</wp:posOffset>
            </wp:positionH>
            <wp:positionV relativeFrom="paragraph">
              <wp:posOffset>444500</wp:posOffset>
            </wp:positionV>
            <wp:extent cx="2338705" cy="2922905"/>
            <wp:effectExtent l="0" t="0" r="4445" b="0"/>
            <wp:wrapSquare wrapText="bothSides"/>
            <wp:docPr id="1227678694" name="Grafik 12276786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7678694" name="Grafik 122767869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8705" cy="2922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D5C88" w:rsidRPr="00111D12">
        <w:rPr>
          <w:rFonts w:ascii="Segoe UI Emoji" w:hAnsi="Segoe UI Emoji" w:cs="Segoe UI Emoji"/>
          <w:color w:val="002060"/>
        </w:rPr>
        <w:t>🎶</w:t>
      </w:r>
      <w:r w:rsidR="006D5C88" w:rsidRPr="00111D12">
        <w:rPr>
          <w:rFonts w:ascii="Cambria Math" w:hAnsi="Cambria Math" w:cs="Cambria Math"/>
          <w:color w:val="002060"/>
        </w:rPr>
        <w:t xml:space="preserve"> </w:t>
      </w:r>
      <w:proofErr w:type="spellStart"/>
      <w:r w:rsidR="006D5C88" w:rsidRPr="00111D12">
        <w:rPr>
          <w:rFonts w:ascii="GenosGFG" w:hAnsi="GenosGFG" w:cs="Cambria Math"/>
          <w:b/>
          <w:bCs/>
          <w:color w:val="002060"/>
        </w:rPr>
        <w:t>Voooolare</w:t>
      </w:r>
      <w:proofErr w:type="spellEnd"/>
      <w:r w:rsidR="006D5C88" w:rsidRPr="00111D12">
        <w:rPr>
          <w:rFonts w:ascii="GenosGFG" w:hAnsi="GenosGFG" w:cs="Cambria Math"/>
          <w:b/>
          <w:bCs/>
          <w:color w:val="002060"/>
        </w:rPr>
        <w:t xml:space="preserve">, </w:t>
      </w:r>
      <w:proofErr w:type="spellStart"/>
      <w:r w:rsidR="006D5C88" w:rsidRPr="00111D12">
        <w:rPr>
          <w:rFonts w:ascii="GenosGFG" w:hAnsi="GenosGFG" w:cs="Cambria Math"/>
          <w:b/>
          <w:bCs/>
          <w:color w:val="002060"/>
        </w:rPr>
        <w:t>uoo</w:t>
      </w:r>
      <w:proofErr w:type="spellEnd"/>
      <w:r w:rsidR="006D5C88" w:rsidRPr="00111D12">
        <w:rPr>
          <w:rFonts w:ascii="GenosGFG" w:hAnsi="GenosGFG" w:cs="Cambria Math"/>
          <w:b/>
          <w:bCs/>
          <w:color w:val="002060"/>
        </w:rPr>
        <w:t xml:space="preserve"> </w:t>
      </w:r>
      <w:proofErr w:type="spellStart"/>
      <w:r w:rsidR="006D5C88" w:rsidRPr="00111D12">
        <w:rPr>
          <w:rFonts w:ascii="GenosGFG" w:hAnsi="GenosGFG" w:cs="Cambria Math"/>
          <w:b/>
          <w:bCs/>
          <w:color w:val="002060"/>
        </w:rPr>
        <w:t>uo</w:t>
      </w:r>
      <w:proofErr w:type="spellEnd"/>
      <w:r w:rsidR="006D5C88" w:rsidRPr="00111D12">
        <w:rPr>
          <w:rFonts w:ascii="GenosGFG" w:hAnsi="GenosGFG" w:cs="Cambria Math"/>
          <w:b/>
          <w:bCs/>
          <w:color w:val="002060"/>
        </w:rPr>
        <w:t xml:space="preserve"> – auf nach Rom und rein ins #DolceVita! </w:t>
      </w:r>
      <w:r w:rsidR="006D5C88" w:rsidRPr="00111D12">
        <w:rPr>
          <w:rFonts w:ascii="Cambria Math" w:hAnsi="Cambria Math" w:cs="Cambria Math"/>
          <w:color w:val="002060"/>
        </w:rPr>
        <w:t xml:space="preserve"> </w:t>
      </w:r>
      <w:r w:rsidR="006D5C88" w:rsidRPr="00111D12">
        <w:rPr>
          <w:rFonts w:ascii="Segoe UI Emoji" w:hAnsi="Segoe UI Emoji" w:cs="Segoe UI Emoji"/>
        </w:rPr>
        <w:t>🍋✨</w:t>
      </w:r>
    </w:p>
    <w:p w14:paraId="032DF3D9" w14:textId="18AE6F91" w:rsidR="006D5C88" w:rsidRPr="007A161D" w:rsidRDefault="006D5C88" w:rsidP="007A161D">
      <w:pPr>
        <w:pStyle w:val="StandardWeb"/>
        <w:rPr>
          <w:rFonts w:ascii="GenosGFG" w:hAnsi="GenosGFG"/>
          <w:b/>
          <w:bCs/>
          <w:color w:val="002060"/>
          <w:sz w:val="22"/>
          <w:szCs w:val="22"/>
        </w:rPr>
      </w:pPr>
      <w:r w:rsidRPr="00111D12">
        <w:rPr>
          <w:rFonts w:ascii="GenosGFG" w:hAnsi="GenosGFG"/>
          <w:b/>
          <w:bCs/>
          <w:color w:val="002060"/>
          <w:sz w:val="22"/>
          <w:szCs w:val="22"/>
        </w:rPr>
        <w:t xml:space="preserve">Die Gewinnzahlen der </w:t>
      </w:r>
      <w:r w:rsidR="00385D11">
        <w:rPr>
          <w:rFonts w:ascii="GenosGFG" w:hAnsi="GenosGFG"/>
          <w:b/>
          <w:bCs/>
          <w:color w:val="002060"/>
          <w:sz w:val="22"/>
          <w:szCs w:val="22"/>
        </w:rPr>
        <w:t>Juli</w:t>
      </w:r>
      <w:r w:rsidRPr="00111D12">
        <w:rPr>
          <w:rFonts w:ascii="GenosGFG" w:hAnsi="GenosGFG"/>
          <w:b/>
          <w:bCs/>
          <w:color w:val="002060"/>
          <w:sz w:val="22"/>
          <w:szCs w:val="22"/>
        </w:rPr>
        <w:t xml:space="preserve">-Ziehung </w:t>
      </w:r>
      <w:r w:rsidRPr="00111D12">
        <w:rPr>
          <w:rFonts w:ascii="GenosGFG" w:hAnsi="GenosGFG"/>
          <w:color w:val="002060"/>
          <w:sz w:val="22"/>
          <w:szCs w:val="22"/>
        </w:rPr>
        <w:t>sind da, und mit etwas Glück steht Dein nächstes Abenteuer schon vor der Tür</w:t>
      </w:r>
      <w:r w:rsidRPr="00111D12">
        <w:rPr>
          <w:rFonts w:ascii="GenosGFG" w:hAnsi="GenosGFG"/>
          <w:b/>
          <w:bCs/>
          <w:color w:val="002060"/>
          <w:sz w:val="22"/>
          <w:szCs w:val="22"/>
        </w:rPr>
        <w:t>:</w:t>
      </w:r>
    </w:p>
    <w:p w14:paraId="14F088C0" w14:textId="77777777" w:rsidR="006D5C88" w:rsidRPr="00111D12" w:rsidRDefault="006D5C88" w:rsidP="006D5C88">
      <w:pPr>
        <w:rPr>
          <w:rFonts w:ascii="Segoe UI Emoji" w:hAnsi="Segoe UI Emoji" w:cs="Segoe UI Emoji"/>
        </w:rPr>
      </w:pPr>
      <w:r w:rsidRPr="00111D12">
        <w:rPr>
          <w:rFonts w:ascii="Segoe UI Emoji" w:hAnsi="Segoe UI Emoji" w:cs="Segoe UI Emoji"/>
        </w:rPr>
        <w:t>💰</w:t>
      </w:r>
      <w:r w:rsidRPr="00111D12">
        <w:rPr>
          <w:rFonts w:ascii="GenosGFG" w:hAnsi="GenosGFG"/>
          <w:b/>
          <w:bCs/>
          <w:color w:val="002060"/>
        </w:rPr>
        <w:t>10.000 Euro € für Deine Passione</w:t>
      </w:r>
    </w:p>
    <w:p w14:paraId="6ABAFB13" w14:textId="77777777" w:rsidR="006D5C88" w:rsidRPr="00111D12" w:rsidRDefault="006D5C88" w:rsidP="006D5C88">
      <w:pPr>
        <w:rPr>
          <w:rFonts w:ascii="GenosGFG" w:hAnsi="GenosGFG"/>
          <w:b/>
          <w:bCs/>
          <w:color w:val="002060"/>
        </w:rPr>
      </w:pPr>
      <w:r w:rsidRPr="00111D12">
        <w:rPr>
          <w:rFonts w:ascii="Segoe UI Emoji" w:hAnsi="Segoe UI Emoji" w:cs="Segoe UI Emoji"/>
        </w:rPr>
        <w:t>🚗</w:t>
      </w:r>
      <w:r w:rsidRPr="00111D12">
        <w:rPr>
          <w:rFonts w:ascii="GenosGFG" w:hAnsi="GenosGFG"/>
          <w:b/>
          <w:bCs/>
          <w:color w:val="002060"/>
        </w:rPr>
        <w:t xml:space="preserve">Ein Fiat 500 Elektro </w:t>
      </w:r>
    </w:p>
    <w:p w14:paraId="677461FD" w14:textId="77777777" w:rsidR="006D5C88" w:rsidRPr="00111D12" w:rsidRDefault="006D5C88" w:rsidP="006D5C88">
      <w:pPr>
        <w:rPr>
          <w:rFonts w:ascii="GenosGFG" w:hAnsi="GenosGFG"/>
          <w:b/>
          <w:bCs/>
          <w:color w:val="002060"/>
        </w:rPr>
      </w:pPr>
      <w:r w:rsidRPr="00111D12">
        <w:rPr>
          <w:rFonts w:ascii="GenosGFG" w:hAnsi="GenosGFG"/>
          <w:b/>
          <w:bCs/>
          <w:color w:val="002060"/>
        </w:rPr>
        <w:t>Finde jetzt heraus, ob Dein Los Dir das neue Jahr versüßt hat:</w:t>
      </w:r>
    </w:p>
    <w:p w14:paraId="76E0041E" w14:textId="77777777" w:rsidR="006D5C88" w:rsidRPr="00111D12" w:rsidRDefault="006D5C88" w:rsidP="006D5C88">
      <w:pPr>
        <w:pStyle w:val="StandardWeb"/>
        <w:rPr>
          <w:rFonts w:ascii="GenosGFG" w:hAnsi="GenosGFG"/>
          <w:b/>
          <w:bCs/>
          <w:color w:val="002060"/>
          <w:sz w:val="22"/>
          <w:szCs w:val="22"/>
        </w:rPr>
      </w:pPr>
      <w:r w:rsidRPr="00111D12">
        <w:rPr>
          <w:rFonts w:ascii="Segoe UI Emoji" w:hAnsi="Segoe UI Emoji" w:cs="Segoe UI Emoji"/>
        </w:rPr>
        <w:t>👉</w:t>
      </w:r>
      <w:r w:rsidRPr="00111D12">
        <w:rPr>
          <w:rFonts w:ascii="GenosGFG" w:hAnsi="GenosGFG"/>
          <w:b/>
          <w:bCs/>
          <w:color w:val="002060"/>
          <w:sz w:val="22"/>
          <w:szCs w:val="22"/>
        </w:rPr>
        <w:t xml:space="preserve">   Losnummer prüfen:  </w:t>
      </w:r>
      <w:hyperlink r:id="rId8" w:history="1">
        <w:r w:rsidRPr="00111D12">
          <w:rPr>
            <w:rStyle w:val="Hyperlink"/>
            <w:rFonts w:ascii="GenosGFG" w:hAnsi="GenosGFG"/>
            <w:b/>
            <w:bCs/>
          </w:rPr>
          <w:t>https://gsv.de/gewinnen-sparen-helfen/gewinnen/gewinnzahlen-archiv</w:t>
        </w:r>
      </w:hyperlink>
    </w:p>
    <w:p w14:paraId="0B0AF19B" w14:textId="1F4A32C4" w:rsidR="006D5C88" w:rsidRPr="00111D12" w:rsidRDefault="006D5C88" w:rsidP="006D5C88">
      <w:pPr>
        <w:pStyle w:val="StandardWeb"/>
        <w:rPr>
          <w:rFonts w:ascii="Segoe UI Emoji" w:hAnsi="Segoe UI Emoji" w:cs="Segoe UI Emoji"/>
        </w:rPr>
      </w:pPr>
      <w:r w:rsidRPr="00111D12">
        <w:rPr>
          <w:rFonts w:ascii="GenosGFG" w:hAnsi="GenosGFG"/>
          <w:b/>
          <w:bCs/>
          <w:color w:val="002060"/>
        </w:rPr>
        <w:t xml:space="preserve">Mit jedem Los sicherst du dir nicht nur Gewinnchancen, sondern auch die Unterstützung regionaler Projekte </w:t>
      </w:r>
      <w:r w:rsidRPr="00111D12">
        <w:rPr>
          <w:rFonts w:ascii="Segoe UI Emoji" w:hAnsi="Segoe UI Emoji" w:cs="Segoe UI Emoji"/>
        </w:rPr>
        <w:t>🍋</w:t>
      </w:r>
    </w:p>
    <w:p w14:paraId="09356BAE" w14:textId="09397536" w:rsidR="006D5C88" w:rsidRPr="00111D12" w:rsidRDefault="006D5C88" w:rsidP="006D5C88">
      <w:pPr>
        <w:pStyle w:val="StandardWeb"/>
        <w:rPr>
          <w:rFonts w:ascii="GenosGFG" w:hAnsi="GenosGFG"/>
          <w:b/>
          <w:bCs/>
          <w:color w:val="ED7D31" w:themeColor="accent2"/>
        </w:rPr>
      </w:pPr>
      <w:r w:rsidRPr="00111D12">
        <w:rPr>
          <w:rFonts w:ascii="GenosGFG" w:hAnsi="GenosGFG"/>
          <w:b/>
          <w:bCs/>
          <w:color w:val="ED7D31" w:themeColor="accent2"/>
        </w:rPr>
        <w:t>#J</w:t>
      </w:r>
      <w:r w:rsidR="00385D11">
        <w:rPr>
          <w:rFonts w:ascii="GenosGFG" w:hAnsi="GenosGFG"/>
          <w:b/>
          <w:bCs/>
          <w:color w:val="ED7D31" w:themeColor="accent2"/>
        </w:rPr>
        <w:t>uli</w:t>
      </w:r>
      <w:r w:rsidRPr="00111D12">
        <w:rPr>
          <w:rFonts w:ascii="GenosGFG" w:hAnsi="GenosGFG"/>
          <w:b/>
          <w:bCs/>
          <w:color w:val="ED7D31" w:themeColor="accent2"/>
        </w:rPr>
        <w:t>Ziehung #Gewinnzahlen #Zusatzziehung #Gewinnsparen #DolceVita #Passion</w:t>
      </w:r>
    </w:p>
    <w:p w14:paraId="5CA68358" w14:textId="7C68FDCF" w:rsidR="008E7D62" w:rsidRPr="00111D12" w:rsidRDefault="006D5C88" w:rsidP="006D5C88">
      <w:pPr>
        <w:pStyle w:val="StandardWeb"/>
        <w:rPr>
          <w:rFonts w:ascii="GenosGFG" w:hAnsi="GenosGFG"/>
          <w:b/>
          <w:bCs/>
          <w:color w:val="ED7D31" w:themeColor="accent2"/>
        </w:rPr>
      </w:pPr>
      <w:r w:rsidRPr="00111D12">
        <w:rPr>
          <w:rFonts w:ascii="GenosGFG" w:hAnsi="GenosGFG"/>
          <w:b/>
          <w:bCs/>
          <w:color w:val="002060"/>
        </w:rPr>
        <w:t>11</w:t>
      </w:r>
      <w:r w:rsidR="0020486A" w:rsidRPr="00111D12">
        <w:rPr>
          <w:rFonts w:ascii="GenosGFG" w:hAnsi="GenosGFG"/>
          <w:b/>
          <w:bCs/>
          <w:color w:val="002060"/>
        </w:rPr>
        <w:t>.0</w:t>
      </w:r>
      <w:r w:rsidR="00385D11">
        <w:rPr>
          <w:rFonts w:ascii="GenosGFG" w:hAnsi="GenosGFG"/>
          <w:b/>
          <w:bCs/>
          <w:color w:val="002060"/>
        </w:rPr>
        <w:t>7</w:t>
      </w:r>
      <w:r w:rsidR="0020486A" w:rsidRPr="00111D12">
        <w:rPr>
          <w:rFonts w:ascii="GenosGFG" w:hAnsi="GenosGFG"/>
          <w:b/>
          <w:bCs/>
          <w:color w:val="002060"/>
        </w:rPr>
        <w:t xml:space="preserve">: </w:t>
      </w:r>
      <w:r w:rsidR="00385D11">
        <w:rPr>
          <w:rFonts w:ascii="GenosGFG" w:hAnsi="GenosGFG"/>
          <w:b/>
          <w:bCs/>
          <w:color w:val="002060"/>
        </w:rPr>
        <w:t xml:space="preserve">500 Euro für 333 </w:t>
      </w:r>
      <w:proofErr w:type="spellStart"/>
      <w:r w:rsidR="00385D11">
        <w:rPr>
          <w:rFonts w:ascii="GenosGFG" w:hAnsi="GenosGFG"/>
          <w:b/>
          <w:bCs/>
          <w:color w:val="002060"/>
        </w:rPr>
        <w:t>Gelatokugeln</w:t>
      </w:r>
      <w:proofErr w:type="spellEnd"/>
    </w:p>
    <w:p w14:paraId="78B7ADB7" w14:textId="77777777" w:rsidR="006B4D07" w:rsidRDefault="00385D11" w:rsidP="005D07EB">
      <w:pPr>
        <w:rPr>
          <w:rFonts w:ascii="Segoe UI Emoji" w:hAnsi="Segoe UI Emoji" w:cs="Segoe UI Emoji"/>
          <w:b/>
          <w:bCs/>
          <w:color w:val="002060"/>
        </w:rPr>
      </w:pPr>
      <w:r w:rsidRPr="006B4D07">
        <w:rPr>
          <w:rFonts w:ascii="GenosGFG" w:hAnsi="GenosGFG"/>
          <w:b/>
          <w:bCs/>
          <w:noProof/>
          <w:color w:val="002060"/>
          <w:sz w:val="36"/>
          <w:szCs w:val="36"/>
        </w:rPr>
        <w:drawing>
          <wp:anchor distT="0" distB="0" distL="114300" distR="114300" simplePos="0" relativeHeight="251660288" behindDoc="0" locked="0" layoutInCell="1" allowOverlap="1" wp14:anchorId="4BACAAFB" wp14:editId="32CBF459">
            <wp:simplePos x="0" y="0"/>
            <wp:positionH relativeFrom="margin">
              <wp:posOffset>71755</wp:posOffset>
            </wp:positionH>
            <wp:positionV relativeFrom="paragraph">
              <wp:posOffset>42545</wp:posOffset>
            </wp:positionV>
            <wp:extent cx="2338705" cy="2922905"/>
            <wp:effectExtent l="0" t="0" r="4445" b="0"/>
            <wp:wrapSquare wrapText="bothSides"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Grafik 1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8705" cy="2922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B4D07" w:rsidRPr="006B4D07">
        <w:rPr>
          <w:rFonts w:ascii="GenosGFG" w:hAnsi="GenosGFG"/>
          <w:b/>
          <w:bCs/>
          <w:color w:val="002060"/>
        </w:rPr>
        <w:t xml:space="preserve">500 Euro = 333 Gelati </w:t>
      </w:r>
      <w:r w:rsidR="006B4D07" w:rsidRPr="006B4D07">
        <w:rPr>
          <w:rFonts w:ascii="Segoe UI Emoji" w:hAnsi="Segoe UI Emoji" w:cs="Segoe UI Emoji"/>
          <w:b/>
          <w:bCs/>
          <w:color w:val="002060"/>
        </w:rPr>
        <w:t>🍦🇮🇹</w:t>
      </w:r>
    </w:p>
    <w:p w14:paraId="6FED8F63" w14:textId="77777777" w:rsidR="006B4D07" w:rsidRDefault="006B4D07" w:rsidP="005D07EB">
      <w:pPr>
        <w:rPr>
          <w:rFonts w:ascii="GenosGFG" w:hAnsi="GenosGFG"/>
          <w:b/>
          <w:bCs/>
          <w:color w:val="002060"/>
        </w:rPr>
      </w:pPr>
      <w:r w:rsidRPr="006B4D07">
        <w:rPr>
          <w:rFonts w:ascii="GenosGFG" w:hAnsi="GenosGFG"/>
          <w:b/>
          <w:bCs/>
          <w:color w:val="002060"/>
        </w:rPr>
        <w:br/>
        <w:t>Erfrischend, süß und voller Sommerfeeling – dein Gewinnmoment schmeckt nach Urlaub!</w:t>
      </w:r>
    </w:p>
    <w:p w14:paraId="765C0D8E" w14:textId="39904D2D" w:rsidR="006B4D07" w:rsidRPr="006B4D07" w:rsidRDefault="006B4D07" w:rsidP="005D07EB">
      <w:pPr>
        <w:rPr>
          <w:rFonts w:ascii="GenosGFG" w:hAnsi="GenosGFG"/>
          <w:b/>
          <w:bCs/>
          <w:color w:val="002060"/>
        </w:rPr>
      </w:pPr>
      <w:r w:rsidRPr="006B4D07">
        <w:rPr>
          <w:rFonts w:ascii="GenosGFG" w:hAnsi="GenosGFG"/>
          <w:b/>
          <w:bCs/>
          <w:color w:val="002060"/>
        </w:rPr>
        <w:br/>
      </w:r>
      <w:r w:rsidRPr="006B4D07">
        <w:rPr>
          <w:rFonts w:ascii="Segoe UI Emoji" w:hAnsi="Segoe UI Emoji" w:cs="Segoe UI Emoji"/>
          <w:b/>
          <w:bCs/>
          <w:color w:val="002060"/>
        </w:rPr>
        <w:t>👉</w:t>
      </w:r>
      <w:r w:rsidRPr="006B4D07">
        <w:rPr>
          <w:rFonts w:ascii="GenosGFG" w:hAnsi="GenosGFG"/>
          <w:b/>
          <w:bCs/>
          <w:color w:val="002060"/>
        </w:rPr>
        <w:t xml:space="preserve"> Jetzt Los sichern &amp; dein </w:t>
      </w:r>
      <w:proofErr w:type="spellStart"/>
      <w:r w:rsidRPr="006B4D07">
        <w:rPr>
          <w:rFonts w:ascii="GenosGFG" w:hAnsi="GenosGFG"/>
          <w:b/>
          <w:bCs/>
          <w:color w:val="002060"/>
        </w:rPr>
        <w:t>Eisglück</w:t>
      </w:r>
      <w:proofErr w:type="spellEnd"/>
      <w:r w:rsidRPr="006B4D07">
        <w:rPr>
          <w:rFonts w:ascii="GenosGFG" w:hAnsi="GenosGFG"/>
          <w:b/>
          <w:bCs/>
          <w:color w:val="002060"/>
        </w:rPr>
        <w:t xml:space="preserve"> erleben!</w:t>
      </w:r>
    </w:p>
    <w:p w14:paraId="24613333" w14:textId="77777777" w:rsidR="006B4D07" w:rsidRDefault="006B4D07" w:rsidP="005D07EB">
      <w:pPr>
        <w:rPr>
          <w:rFonts w:ascii="GenosGFG" w:hAnsi="GenosGFG"/>
          <w:b/>
          <w:bCs/>
          <w:color w:val="ED7D31" w:themeColor="accent2"/>
        </w:rPr>
      </w:pPr>
    </w:p>
    <w:p w14:paraId="5698999D" w14:textId="77777777" w:rsidR="006B4D07" w:rsidRDefault="006B4D07" w:rsidP="005D07EB">
      <w:pPr>
        <w:rPr>
          <w:rFonts w:ascii="GenosGFG" w:hAnsi="GenosGFG"/>
          <w:b/>
          <w:bCs/>
          <w:color w:val="ED7D31" w:themeColor="accent2"/>
        </w:rPr>
      </w:pPr>
    </w:p>
    <w:p w14:paraId="2A4DD0DA" w14:textId="77777777" w:rsidR="006B4D07" w:rsidRDefault="006B4D07" w:rsidP="005D07EB">
      <w:pPr>
        <w:rPr>
          <w:rFonts w:ascii="GenosGFG" w:hAnsi="GenosGFG"/>
          <w:b/>
          <w:bCs/>
          <w:color w:val="ED7D31" w:themeColor="accent2"/>
        </w:rPr>
      </w:pPr>
    </w:p>
    <w:p w14:paraId="6F769783" w14:textId="77777777" w:rsidR="006B4D07" w:rsidRDefault="006B4D07" w:rsidP="005D07EB">
      <w:pPr>
        <w:rPr>
          <w:rFonts w:ascii="GenosGFG" w:hAnsi="GenosGFG"/>
          <w:b/>
          <w:bCs/>
          <w:color w:val="ED7D31" w:themeColor="accent2"/>
        </w:rPr>
      </w:pPr>
    </w:p>
    <w:p w14:paraId="5C1935A4" w14:textId="17734C92" w:rsidR="006B4D07" w:rsidRPr="006B4D07" w:rsidRDefault="006B4D07" w:rsidP="005D07EB">
      <w:pPr>
        <w:rPr>
          <w:rFonts w:ascii="Segoe UI Emoji" w:hAnsi="Segoe UI Emoji" w:cs="Segoe UI Emoji"/>
          <w:b/>
          <w:bCs/>
          <w:color w:val="002060"/>
        </w:rPr>
      </w:pPr>
      <w:r w:rsidRPr="006B4D07">
        <w:rPr>
          <w:rFonts w:ascii="GenosGFG" w:hAnsi="GenosGFG"/>
          <w:b/>
          <w:bCs/>
          <w:color w:val="ED7D31" w:themeColor="accent2"/>
        </w:rPr>
        <w:t>#Gelatoliebe #</w:t>
      </w:r>
      <w:r>
        <w:rPr>
          <w:rFonts w:ascii="GenosGFG" w:hAnsi="GenosGFG"/>
          <w:b/>
          <w:bCs/>
          <w:color w:val="ED7D31" w:themeColor="accent2"/>
        </w:rPr>
        <w:t>Sommer #DolceVitagewinnen</w:t>
      </w:r>
      <w:r w:rsidRPr="006B4D07">
        <w:rPr>
          <w:rFonts w:ascii="GenosGFG" w:hAnsi="GenosGFG"/>
          <w:b/>
          <w:bCs/>
          <w:color w:val="ED7D31" w:themeColor="accent2"/>
        </w:rPr>
        <w:t xml:space="preserve"> #Gewinnsparen #DolceVita</w:t>
      </w:r>
      <w:r>
        <w:rPr>
          <w:rFonts w:ascii="GenosGFG" w:hAnsi="GenosGFG"/>
          <w:b/>
          <w:bCs/>
          <w:color w:val="ED7D31" w:themeColor="accent2"/>
        </w:rPr>
        <w:t xml:space="preserve"> #500Euro</w:t>
      </w:r>
    </w:p>
    <w:p w14:paraId="647D562C" w14:textId="77777777" w:rsidR="005D07EB" w:rsidRPr="005D07EB" w:rsidRDefault="005D07EB" w:rsidP="005D07EB">
      <w:pPr>
        <w:rPr>
          <w:rFonts w:ascii="GenosGFG" w:hAnsi="GenosGFG"/>
          <w:b/>
          <w:bCs/>
          <w:color w:val="002060"/>
        </w:rPr>
      </w:pPr>
    </w:p>
    <w:p w14:paraId="09165CFE" w14:textId="35EAB497" w:rsidR="00CF65C6" w:rsidRPr="00111D12" w:rsidRDefault="00A17DAB" w:rsidP="00CF65C6">
      <w:pPr>
        <w:rPr>
          <w:rFonts w:ascii="GenosGFG" w:hAnsi="GenosGFG"/>
          <w:b/>
          <w:bCs/>
          <w:color w:val="002060"/>
          <w:sz w:val="40"/>
          <w:szCs w:val="40"/>
        </w:rPr>
      </w:pPr>
      <w:r w:rsidRPr="00111D12">
        <w:rPr>
          <w:rFonts w:ascii="GenosGFG" w:hAnsi="GenosGFG"/>
          <w:b/>
          <w:bCs/>
          <w:color w:val="002060"/>
          <w:sz w:val="24"/>
          <w:szCs w:val="24"/>
        </w:rPr>
        <w:t>1</w:t>
      </w:r>
      <w:r w:rsidR="00ED65E8" w:rsidRPr="00111D12">
        <w:rPr>
          <w:rFonts w:ascii="GenosGFG" w:hAnsi="GenosGFG"/>
          <w:b/>
          <w:bCs/>
          <w:color w:val="002060"/>
          <w:sz w:val="24"/>
          <w:szCs w:val="24"/>
        </w:rPr>
        <w:t>5</w:t>
      </w:r>
      <w:r w:rsidR="00CF65C6" w:rsidRPr="00111D12">
        <w:rPr>
          <w:rFonts w:ascii="GenosGFG" w:hAnsi="GenosGFG"/>
          <w:b/>
          <w:bCs/>
          <w:color w:val="002060"/>
          <w:sz w:val="24"/>
          <w:szCs w:val="24"/>
        </w:rPr>
        <w:t>.0</w:t>
      </w:r>
      <w:r w:rsidR="00385D11">
        <w:rPr>
          <w:rFonts w:ascii="GenosGFG" w:hAnsi="GenosGFG"/>
          <w:b/>
          <w:bCs/>
          <w:color w:val="002060"/>
          <w:sz w:val="24"/>
          <w:szCs w:val="24"/>
        </w:rPr>
        <w:t>7</w:t>
      </w:r>
      <w:r w:rsidR="00CF65C6" w:rsidRPr="00111D12">
        <w:rPr>
          <w:rFonts w:ascii="GenosGFG" w:hAnsi="GenosGFG"/>
          <w:b/>
          <w:bCs/>
          <w:color w:val="002060"/>
          <w:sz w:val="24"/>
          <w:szCs w:val="24"/>
        </w:rPr>
        <w:t xml:space="preserve">: </w:t>
      </w:r>
      <w:r w:rsidR="006B4D07">
        <w:rPr>
          <w:rFonts w:ascii="GenosGFG" w:hAnsi="GenosGFG"/>
          <w:b/>
          <w:bCs/>
          <w:color w:val="002060"/>
          <w:sz w:val="24"/>
          <w:szCs w:val="24"/>
        </w:rPr>
        <w:t>Reel „10 ist Trumpf!“</w:t>
      </w:r>
      <w:r w:rsidR="00A93E05" w:rsidRPr="00111D12">
        <w:rPr>
          <w:rFonts w:ascii="GenosGFG" w:hAnsi="GenosGFG"/>
          <w:b/>
          <w:bCs/>
          <w:color w:val="002060"/>
          <w:sz w:val="24"/>
          <w:szCs w:val="24"/>
        </w:rPr>
        <w:t xml:space="preserve"> </w:t>
      </w:r>
    </w:p>
    <w:p w14:paraId="16496775" w14:textId="4D2F12DF" w:rsidR="00A93E05" w:rsidRPr="00A93E05" w:rsidRDefault="002816F0" w:rsidP="00A93E05">
      <w:pPr>
        <w:rPr>
          <w:rFonts w:ascii="GenosGFG" w:hAnsi="GenosGFG" w:cs="Cambria Math"/>
          <w:color w:val="002060"/>
        </w:rPr>
      </w:pPr>
      <w:r w:rsidRPr="00111D12">
        <w:rPr>
          <w:rFonts w:ascii="GenosGFG" w:hAnsi="GenosGFG"/>
          <w:b/>
          <w:bCs/>
          <w:noProof/>
          <w:color w:val="002060"/>
        </w:rPr>
        <w:lastRenderedPageBreak/>
        <w:drawing>
          <wp:anchor distT="0" distB="0" distL="114300" distR="114300" simplePos="0" relativeHeight="251661312" behindDoc="0" locked="0" layoutInCell="1" allowOverlap="1" wp14:anchorId="6AABA4B7" wp14:editId="316CB797">
            <wp:simplePos x="0" y="0"/>
            <wp:positionH relativeFrom="margin">
              <wp:posOffset>24130</wp:posOffset>
            </wp:positionH>
            <wp:positionV relativeFrom="paragraph">
              <wp:posOffset>236220</wp:posOffset>
            </wp:positionV>
            <wp:extent cx="2326005" cy="2907030"/>
            <wp:effectExtent l="0" t="0" r="0" b="7620"/>
            <wp:wrapSquare wrapText="bothSides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Grafik 9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6005" cy="2907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11D12">
        <w:rPr>
          <w:rFonts w:ascii="Cambria Math" w:hAnsi="Cambria Math" w:cs="Cambria Math"/>
          <w:color w:val="002060"/>
        </w:rPr>
        <w:t xml:space="preserve"> </w:t>
      </w:r>
    </w:p>
    <w:p w14:paraId="54485543" w14:textId="1BB138F8" w:rsidR="006B4D07" w:rsidRDefault="006B4D07" w:rsidP="00A93E05">
      <w:pPr>
        <w:rPr>
          <w:rFonts w:ascii="GenosGFG" w:hAnsi="GenosGFG" w:cs="Cambria Math"/>
          <w:color w:val="002060"/>
        </w:rPr>
      </w:pPr>
      <w:r w:rsidRPr="006B4D07">
        <w:rPr>
          <w:rFonts w:ascii="GenosGFG" w:hAnsi="GenosGFG" w:cs="Cambria Math"/>
          <w:i/>
          <w:iCs/>
          <w:color w:val="002060"/>
        </w:rPr>
        <w:t>10 ist Trumpf!</w:t>
      </w:r>
      <w:r w:rsidRPr="006B4D07">
        <w:rPr>
          <w:rFonts w:ascii="GenosGFG" w:hAnsi="GenosGFG" w:cs="Cambria Math"/>
          <w:color w:val="002060"/>
        </w:rPr>
        <w:br/>
        <w:t>10 Lose = 10 Chancen auf Gewinne + 10x Gutes tun + 10x Sparen</w:t>
      </w:r>
      <w:r w:rsidRPr="006B4D07">
        <w:rPr>
          <w:rFonts w:ascii="GenosGFG" w:hAnsi="GenosGFG" w:cs="Cambria Math"/>
          <w:color w:val="002060"/>
        </w:rPr>
        <w:br/>
      </w:r>
      <w:proofErr w:type="spellStart"/>
      <w:r w:rsidRPr="006B4D07">
        <w:rPr>
          <w:rFonts w:ascii="GenosGFG" w:hAnsi="GenosGFG" w:cs="Cambria Math"/>
          <w:color w:val="002060"/>
        </w:rPr>
        <w:t>So</w:t>
      </w:r>
      <w:proofErr w:type="spellEnd"/>
      <w:r w:rsidRPr="006B4D07">
        <w:rPr>
          <w:rFonts w:ascii="GenosGFG" w:hAnsi="GenosGFG" w:cs="Cambria Math"/>
          <w:color w:val="002060"/>
        </w:rPr>
        <w:t xml:space="preserve"> clever kann Sparen sein – dein Trumpf fürs Glück!</w:t>
      </w:r>
      <w:r w:rsidRPr="006B4D07">
        <w:rPr>
          <w:rFonts w:ascii="GenosGFG" w:hAnsi="GenosGFG" w:cs="Cambria Math"/>
          <w:color w:val="002060"/>
        </w:rPr>
        <w:br/>
      </w:r>
      <w:r w:rsidRPr="006B4D07">
        <w:rPr>
          <w:rFonts w:ascii="Segoe UI Emoji" w:hAnsi="Segoe UI Emoji" w:cs="Segoe UI Emoji"/>
          <w:color w:val="002060"/>
        </w:rPr>
        <w:t>👉</w:t>
      </w:r>
      <w:r w:rsidRPr="006B4D07">
        <w:rPr>
          <w:rFonts w:ascii="GenosGFG" w:hAnsi="GenosGFG" w:cs="Cambria Math"/>
          <w:color w:val="002060"/>
        </w:rPr>
        <w:t xml:space="preserve"> Jetzt </w:t>
      </w:r>
      <w:r>
        <w:rPr>
          <w:rFonts w:ascii="GenosGFG" w:hAnsi="GenosGFG" w:cs="Cambria Math"/>
          <w:color w:val="002060"/>
        </w:rPr>
        <w:t>mitmachen!</w:t>
      </w:r>
    </w:p>
    <w:p w14:paraId="5A8E1BEE" w14:textId="77777777" w:rsidR="006B4D07" w:rsidRDefault="006B4D07" w:rsidP="00A93E05">
      <w:pPr>
        <w:rPr>
          <w:rFonts w:ascii="GenosGFG" w:hAnsi="GenosGFG" w:cs="Cambria Math"/>
          <w:color w:val="002060"/>
        </w:rPr>
      </w:pPr>
    </w:p>
    <w:p w14:paraId="573D095E" w14:textId="77777777" w:rsidR="006B4D07" w:rsidRDefault="006B4D07" w:rsidP="00A93E05">
      <w:pPr>
        <w:rPr>
          <w:rFonts w:ascii="GenosGFG" w:hAnsi="GenosGFG" w:cs="Cambria Math"/>
          <w:color w:val="002060"/>
        </w:rPr>
      </w:pPr>
    </w:p>
    <w:p w14:paraId="3C53B990" w14:textId="77777777" w:rsidR="006B4D07" w:rsidRDefault="006B4D07" w:rsidP="00A93E05">
      <w:pPr>
        <w:rPr>
          <w:rFonts w:ascii="GenosGFG" w:hAnsi="GenosGFG" w:cs="Cambria Math"/>
          <w:color w:val="002060"/>
        </w:rPr>
      </w:pPr>
    </w:p>
    <w:p w14:paraId="45DE75E6" w14:textId="408BC5C6" w:rsidR="006D5C88" w:rsidRPr="00111D12" w:rsidRDefault="006B4D07" w:rsidP="006D5C88">
      <w:pPr>
        <w:rPr>
          <w:rFonts w:ascii="GenosGFG" w:hAnsi="GenosGFG" w:cs="Cambria Math"/>
          <w:color w:val="002060"/>
        </w:rPr>
      </w:pPr>
      <w:r w:rsidRPr="006B4D07">
        <w:rPr>
          <w:rFonts w:ascii="GenosGFG" w:hAnsi="GenosGFG" w:cs="Cambria Math"/>
          <w:b/>
          <w:bCs/>
          <w:color w:val="ED7D31" w:themeColor="accent2"/>
        </w:rPr>
        <w:t xml:space="preserve">#10istTrumpf #Gewinnsparen </w:t>
      </w:r>
      <w:r>
        <w:rPr>
          <w:rFonts w:ascii="GenosGFG" w:hAnsi="GenosGFG" w:cs="Cambria Math"/>
          <w:b/>
          <w:bCs/>
          <w:color w:val="ED7D31" w:themeColor="accent2"/>
        </w:rPr>
        <w:t>#gutestun #Helfen</w:t>
      </w:r>
    </w:p>
    <w:p w14:paraId="669944A0" w14:textId="77777777" w:rsidR="006D5C88" w:rsidRPr="00111D12" w:rsidRDefault="006D5C88" w:rsidP="006D5C88">
      <w:pPr>
        <w:rPr>
          <w:rFonts w:ascii="Cambria Math" w:hAnsi="Cambria Math" w:cs="Cambria Math"/>
          <w:color w:val="002060"/>
        </w:rPr>
      </w:pPr>
    </w:p>
    <w:p w14:paraId="63F2AEED" w14:textId="77777777" w:rsidR="006D5C88" w:rsidRPr="00111D12" w:rsidRDefault="006D5C88" w:rsidP="006D5C88">
      <w:pPr>
        <w:rPr>
          <w:rFonts w:ascii="Cambria Math" w:hAnsi="Cambria Math" w:cs="Cambria Math"/>
          <w:color w:val="002060"/>
        </w:rPr>
      </w:pPr>
    </w:p>
    <w:p w14:paraId="204EE753" w14:textId="77777777" w:rsidR="006D5C88" w:rsidRPr="00111D12" w:rsidRDefault="006D5C88" w:rsidP="006D5C88">
      <w:pPr>
        <w:rPr>
          <w:rFonts w:ascii="Cambria Math" w:hAnsi="Cambria Math" w:cs="Cambria Math"/>
          <w:color w:val="002060"/>
        </w:rPr>
      </w:pPr>
    </w:p>
    <w:p w14:paraId="2B214CAC" w14:textId="77777777" w:rsidR="006D5C88" w:rsidRPr="00111D12" w:rsidRDefault="006D5C88" w:rsidP="006D5C88">
      <w:pPr>
        <w:rPr>
          <w:rFonts w:ascii="Cambria Math" w:hAnsi="Cambria Math" w:cs="Cambria Math"/>
          <w:color w:val="002060"/>
        </w:rPr>
      </w:pPr>
    </w:p>
    <w:p w14:paraId="5E0E70F1" w14:textId="77777777" w:rsidR="006D5C88" w:rsidRPr="00111D12" w:rsidRDefault="006D5C88" w:rsidP="002429B7">
      <w:pPr>
        <w:pStyle w:val="StandardWeb"/>
        <w:rPr>
          <w:rFonts w:ascii="GenosGFG" w:hAnsi="GenosGFG"/>
          <w:b/>
          <w:bCs/>
          <w:color w:val="002060"/>
        </w:rPr>
      </w:pPr>
    </w:p>
    <w:p w14:paraId="39D3D6BC" w14:textId="59BBEB3C" w:rsidR="002977D7" w:rsidRPr="00111D12" w:rsidRDefault="00ED65E8" w:rsidP="006B1A44">
      <w:pPr>
        <w:pStyle w:val="StandardWeb"/>
        <w:rPr>
          <w:rFonts w:ascii="GenosGFG" w:hAnsi="GenosGFG"/>
          <w:b/>
          <w:bCs/>
          <w:color w:val="ED7D31" w:themeColor="accent2"/>
        </w:rPr>
      </w:pPr>
      <w:r w:rsidRPr="00111D12">
        <w:rPr>
          <w:rFonts w:ascii="GenosGFG" w:hAnsi="GenosGFG"/>
          <w:b/>
          <w:bCs/>
          <w:color w:val="002060"/>
        </w:rPr>
        <w:t>2</w:t>
      </w:r>
      <w:r w:rsidR="00385D11">
        <w:rPr>
          <w:rFonts w:ascii="GenosGFG" w:hAnsi="GenosGFG"/>
          <w:b/>
          <w:bCs/>
          <w:color w:val="002060"/>
        </w:rPr>
        <w:t>3</w:t>
      </w:r>
      <w:r w:rsidR="00531AE6" w:rsidRPr="00111D12">
        <w:rPr>
          <w:rFonts w:ascii="GenosGFG" w:hAnsi="GenosGFG"/>
          <w:b/>
          <w:bCs/>
          <w:color w:val="002060"/>
        </w:rPr>
        <w:t>.0</w:t>
      </w:r>
      <w:r w:rsidR="00385D11">
        <w:rPr>
          <w:rFonts w:ascii="GenosGFG" w:hAnsi="GenosGFG"/>
          <w:b/>
          <w:bCs/>
          <w:color w:val="002060"/>
        </w:rPr>
        <w:t>7</w:t>
      </w:r>
      <w:r w:rsidR="00531AE6" w:rsidRPr="00111D12">
        <w:rPr>
          <w:rFonts w:ascii="GenosGFG" w:hAnsi="GenosGFG"/>
          <w:b/>
          <w:bCs/>
          <w:color w:val="002060"/>
        </w:rPr>
        <w:t xml:space="preserve">: </w:t>
      </w:r>
      <w:r w:rsidR="00A93E05" w:rsidRPr="00111D12">
        <w:rPr>
          <w:rFonts w:ascii="GenosGFG" w:hAnsi="GenosGFG"/>
          <w:b/>
          <w:bCs/>
          <w:color w:val="002060"/>
        </w:rPr>
        <w:t xml:space="preserve">10.000 Euro für </w:t>
      </w:r>
      <w:r w:rsidR="00385D11">
        <w:rPr>
          <w:rFonts w:ascii="GenosGFG" w:hAnsi="GenosGFG"/>
          <w:b/>
          <w:bCs/>
          <w:color w:val="002060"/>
        </w:rPr>
        <w:t>Volare!</w:t>
      </w:r>
    </w:p>
    <w:p w14:paraId="5AD61A3A" w14:textId="77777777" w:rsidR="006B4D07" w:rsidRDefault="00385D11" w:rsidP="006B4D07">
      <w:pPr>
        <w:rPr>
          <w:rFonts w:ascii="GenosGFG" w:hAnsi="GenosGFG"/>
          <w:b/>
          <w:bCs/>
          <w:i/>
          <w:iCs/>
          <w:color w:val="002060"/>
        </w:rPr>
      </w:pPr>
      <w:r w:rsidRPr="00111D12">
        <w:rPr>
          <w:rFonts w:ascii="GenosGFG" w:hAnsi="GenosGFG"/>
          <w:b/>
          <w:bCs/>
          <w:noProof/>
          <w:color w:val="002060"/>
          <w:sz w:val="20"/>
          <w:szCs w:val="20"/>
        </w:rPr>
        <w:drawing>
          <wp:anchor distT="0" distB="0" distL="114300" distR="114300" simplePos="0" relativeHeight="251683840" behindDoc="0" locked="0" layoutInCell="1" allowOverlap="1" wp14:anchorId="072C0505" wp14:editId="51D69DB3">
            <wp:simplePos x="0" y="0"/>
            <wp:positionH relativeFrom="margin">
              <wp:posOffset>-4445</wp:posOffset>
            </wp:positionH>
            <wp:positionV relativeFrom="paragraph">
              <wp:posOffset>88900</wp:posOffset>
            </wp:positionV>
            <wp:extent cx="2300605" cy="2875280"/>
            <wp:effectExtent l="0" t="0" r="4445" b="1270"/>
            <wp:wrapSquare wrapText="bothSides"/>
            <wp:docPr id="1088553344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8553344" name="Grafik 1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00605" cy="2875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B4D07" w:rsidRPr="006B4D07">
        <w:rPr>
          <w:rFonts w:ascii="Segoe UI Emoji" w:hAnsi="Segoe UI Emoji" w:cs="Segoe UI Emoji"/>
          <w:b/>
          <w:bCs/>
          <w:color w:val="002060"/>
        </w:rPr>
        <w:t>🎶</w:t>
      </w:r>
      <w:r w:rsidR="006B4D07" w:rsidRPr="006B4D07">
        <w:rPr>
          <w:rFonts w:ascii="GenosGFG" w:hAnsi="GenosGFG"/>
          <w:b/>
          <w:bCs/>
          <w:color w:val="002060"/>
        </w:rPr>
        <w:t xml:space="preserve"> </w:t>
      </w:r>
      <w:proofErr w:type="spellStart"/>
      <w:r w:rsidR="006B4D07" w:rsidRPr="006B4D07">
        <w:rPr>
          <w:rFonts w:ascii="GenosGFG" w:hAnsi="GenosGFG"/>
          <w:b/>
          <w:bCs/>
          <w:i/>
          <w:iCs/>
          <w:color w:val="002060"/>
        </w:rPr>
        <w:t>Voooolare</w:t>
      </w:r>
      <w:proofErr w:type="spellEnd"/>
      <w:r w:rsidR="006B4D07" w:rsidRPr="006B4D07">
        <w:rPr>
          <w:rFonts w:ascii="GenosGFG" w:hAnsi="GenosGFG"/>
          <w:b/>
          <w:bCs/>
          <w:i/>
          <w:iCs/>
          <w:color w:val="002060"/>
        </w:rPr>
        <w:t>!</w:t>
      </w:r>
    </w:p>
    <w:p w14:paraId="71F5B855" w14:textId="77777777" w:rsidR="006B4D07" w:rsidRDefault="006B4D07" w:rsidP="006B4D07">
      <w:pPr>
        <w:rPr>
          <w:rFonts w:ascii="GenosGFG" w:hAnsi="GenosGFG"/>
          <w:b/>
          <w:bCs/>
          <w:color w:val="002060"/>
        </w:rPr>
      </w:pPr>
      <w:r w:rsidRPr="006B4D07">
        <w:rPr>
          <w:rFonts w:ascii="GenosGFG" w:hAnsi="GenosGFG"/>
          <w:b/>
          <w:bCs/>
          <w:color w:val="002060"/>
        </w:rPr>
        <w:br/>
        <w:t>10.000 Euro für dein großes Abenteuer – Italien, wir kommen!</w:t>
      </w:r>
      <w:r w:rsidRPr="006B4D07">
        <w:rPr>
          <w:rFonts w:ascii="GenosGFG" w:hAnsi="GenosGFG"/>
          <w:b/>
          <w:bCs/>
          <w:color w:val="002060"/>
        </w:rPr>
        <w:br/>
        <w:t>Jetzt mitmachen und mit einem Los Träume wahr machen.</w:t>
      </w:r>
    </w:p>
    <w:p w14:paraId="25E87516" w14:textId="3B64B665" w:rsidR="006B1A44" w:rsidRPr="006B1A44" w:rsidRDefault="006B4D07" w:rsidP="006B4D07">
      <w:pPr>
        <w:rPr>
          <w:rFonts w:ascii="GenosGFG" w:hAnsi="GenosGFG"/>
          <w:b/>
          <w:bCs/>
          <w:color w:val="002060"/>
        </w:rPr>
      </w:pPr>
      <w:r w:rsidRPr="006B4D07">
        <w:rPr>
          <w:rFonts w:ascii="GenosGFG" w:hAnsi="GenosGFG"/>
          <w:b/>
          <w:bCs/>
          <w:color w:val="002060"/>
        </w:rPr>
        <w:br/>
      </w:r>
      <w:r w:rsidRPr="006B4D07">
        <w:rPr>
          <w:rFonts w:ascii="Segoe UI Emoji" w:hAnsi="Segoe UI Emoji" w:cs="Segoe UI Emoji"/>
          <w:b/>
          <w:bCs/>
          <w:color w:val="002060"/>
        </w:rPr>
        <w:t>👉</w:t>
      </w:r>
      <w:r w:rsidRPr="006B4D07">
        <w:rPr>
          <w:rFonts w:ascii="GenosGFG" w:hAnsi="GenosGFG"/>
          <w:b/>
          <w:bCs/>
          <w:color w:val="002060"/>
        </w:rPr>
        <w:t xml:space="preserve"> Los sichern &amp; </w:t>
      </w:r>
      <w:r>
        <w:rPr>
          <w:rFonts w:ascii="GenosGFG" w:hAnsi="GenosGFG"/>
          <w:b/>
          <w:bCs/>
          <w:color w:val="002060"/>
        </w:rPr>
        <w:t>Dolce Vita erleben!</w:t>
      </w:r>
    </w:p>
    <w:p w14:paraId="00EF8F54" w14:textId="36C22E25" w:rsidR="00956E40" w:rsidRPr="00111D12" w:rsidRDefault="006B4D07" w:rsidP="001D3747">
      <w:pPr>
        <w:rPr>
          <w:rFonts w:ascii="GenosGFG" w:hAnsi="GenosGFG"/>
          <w:b/>
          <w:bCs/>
          <w:color w:val="002060"/>
          <w:sz w:val="24"/>
          <w:szCs w:val="24"/>
        </w:rPr>
      </w:pPr>
      <w:r w:rsidRPr="006B4D07">
        <w:rPr>
          <w:rFonts w:ascii="GenosGFG" w:hAnsi="GenosGFG"/>
          <w:b/>
          <w:bCs/>
          <w:color w:val="ED7D31" w:themeColor="accent2"/>
        </w:rPr>
        <w:t>#PassioneGewinnen #Volare #DolceVita</w:t>
      </w:r>
      <w:r>
        <w:rPr>
          <w:rFonts w:ascii="GenosGFG" w:hAnsi="GenosGFG"/>
          <w:b/>
          <w:bCs/>
          <w:color w:val="ED7D31" w:themeColor="accent2"/>
        </w:rPr>
        <w:t xml:space="preserve">gewinnen </w:t>
      </w:r>
      <w:r w:rsidRPr="006B4D07">
        <w:rPr>
          <w:rFonts w:ascii="GenosGFG" w:hAnsi="GenosGFG"/>
          <w:b/>
          <w:bCs/>
          <w:color w:val="ED7D31" w:themeColor="accent2"/>
        </w:rPr>
        <w:t>#Gewinnsparen</w:t>
      </w:r>
    </w:p>
    <w:p w14:paraId="7BA0E7F0" w14:textId="77777777" w:rsidR="00956E40" w:rsidRPr="00111D12" w:rsidRDefault="00956E40" w:rsidP="001D3747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74BF090F" w14:textId="77777777" w:rsidR="00956E40" w:rsidRPr="00111D12" w:rsidRDefault="00956E40" w:rsidP="001D3747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01C3705B" w14:textId="77777777" w:rsidR="006B1A44" w:rsidRPr="00111D12" w:rsidRDefault="006B1A44" w:rsidP="001D3747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1A99306D" w14:textId="77777777" w:rsidR="006B1A44" w:rsidRPr="00111D12" w:rsidRDefault="006B1A44" w:rsidP="001D3747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3A6CCA52" w14:textId="77777777" w:rsidR="00385D11" w:rsidRDefault="00385D11" w:rsidP="001D3747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14F12412" w14:textId="77777777" w:rsidR="00385D11" w:rsidRDefault="00385D11" w:rsidP="001D3747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00105719" w14:textId="48BD128C" w:rsidR="001D3747" w:rsidRPr="00111D12" w:rsidRDefault="00385D11" w:rsidP="001D3747">
      <w:pPr>
        <w:rPr>
          <w:rFonts w:ascii="GenosGFG" w:hAnsi="GenosGFG"/>
          <w:b/>
          <w:bCs/>
          <w:color w:val="002060"/>
          <w:sz w:val="24"/>
          <w:szCs w:val="24"/>
        </w:rPr>
      </w:pPr>
      <w:r>
        <w:rPr>
          <w:rFonts w:ascii="GenosGFG" w:hAnsi="GenosGFG"/>
          <w:b/>
          <w:bCs/>
          <w:color w:val="002060"/>
          <w:sz w:val="24"/>
          <w:szCs w:val="24"/>
        </w:rPr>
        <w:t>30</w:t>
      </w:r>
      <w:r w:rsidR="001D3747" w:rsidRPr="00111D12">
        <w:rPr>
          <w:rFonts w:ascii="GenosGFG" w:hAnsi="GenosGFG"/>
          <w:b/>
          <w:bCs/>
          <w:color w:val="002060"/>
          <w:sz w:val="24"/>
          <w:szCs w:val="24"/>
        </w:rPr>
        <w:t>.0</w:t>
      </w:r>
      <w:r>
        <w:rPr>
          <w:rFonts w:ascii="GenosGFG" w:hAnsi="GenosGFG"/>
          <w:b/>
          <w:bCs/>
          <w:color w:val="002060"/>
          <w:sz w:val="24"/>
          <w:szCs w:val="24"/>
        </w:rPr>
        <w:t>7</w:t>
      </w:r>
      <w:r w:rsidR="001D3747" w:rsidRPr="00111D12">
        <w:rPr>
          <w:rFonts w:ascii="GenosGFG" w:hAnsi="GenosGFG"/>
          <w:b/>
          <w:bCs/>
          <w:color w:val="002060"/>
          <w:sz w:val="24"/>
          <w:szCs w:val="24"/>
        </w:rPr>
        <w:t xml:space="preserve">: </w:t>
      </w:r>
      <w:r>
        <w:rPr>
          <w:rFonts w:ascii="GenosGFG" w:hAnsi="GenosGFG"/>
          <w:b/>
          <w:bCs/>
          <w:color w:val="002060"/>
          <w:sz w:val="24"/>
          <w:szCs w:val="24"/>
        </w:rPr>
        <w:t>Das Leben ist schöner mit Amici</w:t>
      </w:r>
    </w:p>
    <w:p w14:paraId="2A9B02E5" w14:textId="77777777" w:rsidR="006B4D07" w:rsidRDefault="00956E40" w:rsidP="006B4D07">
      <w:pPr>
        <w:rPr>
          <w:rFonts w:ascii="GenosGFG" w:hAnsi="GenosGFG" w:cs="Segoe UI Emoji"/>
          <w:b/>
          <w:bCs/>
          <w:color w:val="002060"/>
        </w:rPr>
      </w:pPr>
      <w:r w:rsidRPr="00111D12">
        <w:rPr>
          <w:rFonts w:ascii="GenosGFG" w:hAnsi="GenosGFG"/>
          <w:b/>
          <w:bCs/>
          <w:noProof/>
          <w:color w:val="002060"/>
        </w:rPr>
        <w:lastRenderedPageBreak/>
        <w:drawing>
          <wp:anchor distT="0" distB="0" distL="114300" distR="114300" simplePos="0" relativeHeight="251685888" behindDoc="0" locked="0" layoutInCell="1" allowOverlap="1" wp14:anchorId="4DB6BBF3" wp14:editId="1E64C3F4">
            <wp:simplePos x="0" y="0"/>
            <wp:positionH relativeFrom="margin">
              <wp:posOffset>5080</wp:posOffset>
            </wp:positionH>
            <wp:positionV relativeFrom="paragraph">
              <wp:posOffset>127000</wp:posOffset>
            </wp:positionV>
            <wp:extent cx="2300605" cy="2875280"/>
            <wp:effectExtent l="0" t="0" r="4445" b="1270"/>
            <wp:wrapSquare wrapText="bothSides"/>
            <wp:docPr id="458795082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8795082" name="Grafik 1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00605" cy="2875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B4D07" w:rsidRPr="006B4D07">
        <w:rPr>
          <w:rFonts w:ascii="GenosGFG" w:hAnsi="GenosGFG" w:cs="Segoe UI Emoji"/>
          <w:b/>
          <w:bCs/>
          <w:color w:val="002060"/>
        </w:rPr>
        <w:t>Zusammen lachen. Zusammen genießen. Und mit etwas Glück gemeinsam gewinnen – mit Gewinnsparen.</w:t>
      </w:r>
    </w:p>
    <w:p w14:paraId="34B9F27E" w14:textId="6EC8DB89" w:rsidR="006B4D07" w:rsidRDefault="006B4D07" w:rsidP="006B4D07">
      <w:pPr>
        <w:rPr>
          <w:rFonts w:ascii="GenosGFG" w:hAnsi="GenosGFG" w:cs="Segoe UI Emoji"/>
          <w:b/>
          <w:bCs/>
          <w:color w:val="002060"/>
        </w:rPr>
      </w:pPr>
      <w:r w:rsidRPr="006B4D07">
        <w:rPr>
          <w:rFonts w:ascii="GenosGFG" w:hAnsi="GenosGFG" w:cs="Segoe UI Emoji"/>
          <w:b/>
          <w:bCs/>
          <w:color w:val="002060"/>
        </w:rPr>
        <w:br/>
      </w:r>
      <w:r w:rsidRPr="006B4D07">
        <w:rPr>
          <w:rFonts w:ascii="Segoe UI Emoji" w:hAnsi="Segoe UI Emoji" w:cs="Segoe UI Emoji"/>
          <w:b/>
          <w:bCs/>
          <w:color w:val="002060"/>
        </w:rPr>
        <w:t>💶</w:t>
      </w:r>
      <w:r w:rsidRPr="006B4D07">
        <w:rPr>
          <w:rFonts w:ascii="GenosGFG" w:hAnsi="GenosGFG" w:cs="Segoe UI Emoji"/>
          <w:b/>
          <w:bCs/>
          <w:color w:val="002060"/>
        </w:rPr>
        <w:t xml:space="preserve"> 100.000</w:t>
      </w:r>
      <w:r w:rsidRPr="006B4D07">
        <w:rPr>
          <w:rFonts w:ascii="Arial" w:hAnsi="Arial" w:cs="Arial"/>
          <w:b/>
          <w:bCs/>
          <w:color w:val="002060"/>
        </w:rPr>
        <w:t> </w:t>
      </w:r>
      <w:r w:rsidRPr="006B4D07">
        <w:rPr>
          <w:rFonts w:ascii="GenosGFG" w:hAnsi="GenosGFG" w:cs="GenosGFG"/>
          <w:b/>
          <w:bCs/>
          <w:color w:val="002060"/>
        </w:rPr>
        <w:t>€</w:t>
      </w:r>
      <w:r w:rsidRPr="006B4D07">
        <w:rPr>
          <w:rFonts w:ascii="GenosGFG" w:hAnsi="GenosGFG" w:cs="Segoe UI Emoji"/>
          <w:b/>
          <w:bCs/>
          <w:color w:val="002060"/>
        </w:rPr>
        <w:t xml:space="preserve"> Hauptgewinn</w:t>
      </w:r>
      <w:r w:rsidRPr="006B4D07">
        <w:rPr>
          <w:rFonts w:ascii="GenosGFG" w:hAnsi="GenosGFG" w:cs="Segoe UI Emoji"/>
          <w:b/>
          <w:bCs/>
          <w:color w:val="002060"/>
        </w:rPr>
        <w:br/>
      </w:r>
      <w:r w:rsidRPr="006B4D07">
        <w:rPr>
          <w:rFonts w:ascii="Segoe UI Emoji" w:hAnsi="Segoe UI Emoji" w:cs="Segoe UI Emoji"/>
          <w:b/>
          <w:bCs/>
          <w:color w:val="002060"/>
        </w:rPr>
        <w:t>🚗</w:t>
      </w:r>
      <w:r w:rsidRPr="006B4D07">
        <w:rPr>
          <w:rFonts w:ascii="GenosGFG" w:hAnsi="GenosGFG" w:cs="Segoe UI Emoji"/>
          <w:b/>
          <w:bCs/>
          <w:color w:val="002060"/>
        </w:rPr>
        <w:t xml:space="preserve"> Fiat 500</w:t>
      </w:r>
      <w:r w:rsidRPr="006B4D07">
        <w:rPr>
          <w:rFonts w:ascii="GenosGFG" w:hAnsi="GenosGFG" w:cs="Segoe UI Emoji"/>
          <w:b/>
          <w:bCs/>
          <w:color w:val="002060"/>
        </w:rPr>
        <w:br/>
      </w:r>
      <w:r w:rsidRPr="006B4D07">
        <w:rPr>
          <w:rFonts w:ascii="Segoe UI Emoji" w:hAnsi="Segoe UI Emoji" w:cs="Segoe UI Emoji"/>
          <w:b/>
          <w:bCs/>
          <w:color w:val="002060"/>
        </w:rPr>
        <w:t>❤️</w:t>
      </w:r>
      <w:r w:rsidRPr="006B4D07">
        <w:rPr>
          <w:rFonts w:ascii="GenosGFG" w:hAnsi="GenosGFG" w:cs="Segoe UI Emoji"/>
          <w:b/>
          <w:bCs/>
          <w:color w:val="002060"/>
        </w:rPr>
        <w:t xml:space="preserve"> Für gute Zwecke spenden</w:t>
      </w:r>
    </w:p>
    <w:p w14:paraId="63507529" w14:textId="77777777" w:rsidR="006B4D07" w:rsidRDefault="006B4D07" w:rsidP="006B4D07">
      <w:pPr>
        <w:rPr>
          <w:rFonts w:ascii="GenosGFG" w:hAnsi="GenosGFG" w:cs="Segoe UI Emoji"/>
          <w:b/>
          <w:bCs/>
          <w:color w:val="002060"/>
        </w:rPr>
      </w:pPr>
    </w:p>
    <w:p w14:paraId="0FEAD326" w14:textId="5C988C6F" w:rsidR="001F6D88" w:rsidRPr="00111D12" w:rsidRDefault="001F6D88" w:rsidP="006B4D07">
      <w:pPr>
        <w:rPr>
          <w:rStyle w:val="normaltextrun"/>
          <w:rFonts w:ascii="GenosGFG" w:hAnsi="GenosGFG" w:cs="Segoe UI Emoji"/>
          <w:b/>
          <w:bCs/>
          <w:color w:val="002060"/>
        </w:rPr>
      </w:pPr>
      <w:r w:rsidRPr="00111D12">
        <w:rPr>
          <w:rStyle w:val="normaltextrun"/>
          <w:rFonts w:ascii="GenosGFG" w:hAnsi="GenosGFG" w:cs="Calibri"/>
          <w:color w:val="002060"/>
        </w:rPr>
        <w:t xml:space="preserve">Wenn du weitere Informationen erhalten willst, besuche uns auf </w:t>
      </w:r>
      <w:hyperlink r:id="rId13" w:tgtFrame="_blank" w:history="1">
        <w:r w:rsidRPr="00111D12">
          <w:rPr>
            <w:rStyle w:val="normaltextrun"/>
            <w:rFonts w:ascii="GenosGFG" w:hAnsi="GenosGFG" w:cs="Calibri"/>
            <w:color w:val="002060"/>
            <w:u w:val="single"/>
          </w:rPr>
          <w:t>www.gsv.de</w:t>
        </w:r>
      </w:hyperlink>
      <w:r w:rsidRPr="00111D12">
        <w:rPr>
          <w:rStyle w:val="normaltextrun"/>
          <w:rFonts w:ascii="GenosGFG" w:hAnsi="GenosGFG" w:cs="Calibri"/>
          <w:color w:val="002060"/>
        </w:rPr>
        <w:t> </w:t>
      </w:r>
    </w:p>
    <w:p w14:paraId="3EB30430" w14:textId="0596E90F" w:rsidR="001F6D88" w:rsidRPr="00111D12" w:rsidRDefault="001F6D88" w:rsidP="001F6D88">
      <w:pPr>
        <w:spacing w:before="100" w:beforeAutospacing="1" w:after="100" w:afterAutospacing="1" w:line="240" w:lineRule="auto"/>
        <w:rPr>
          <w:rFonts w:ascii="GenosGFG" w:eastAsia="Times New Roman" w:hAnsi="GenosGFG" w:cs="Times New Roman"/>
          <w:color w:val="002060"/>
          <w:sz w:val="18"/>
          <w:szCs w:val="18"/>
          <w:lang w:eastAsia="de-DE"/>
        </w:rPr>
      </w:pPr>
      <w:r w:rsidRPr="00111D12">
        <w:rPr>
          <w:rFonts w:ascii="GenosGFG" w:eastAsia="Times New Roman" w:hAnsi="GenosGFG" w:cs="Times New Roman"/>
          <w:color w:val="002060"/>
          <w:sz w:val="18"/>
          <w:szCs w:val="18"/>
          <w:lang w:eastAsia="de-DE"/>
        </w:rPr>
        <w:t>Die Gewinnwahrscheinlichkeit auf den </w:t>
      </w:r>
      <w:r w:rsidRPr="00111D12">
        <w:rPr>
          <w:rFonts w:ascii="GenosGFG" w:eastAsia="Times New Roman" w:hAnsi="GenosGFG" w:cs="Times New Roman"/>
          <w:b/>
          <w:bCs/>
          <w:color w:val="002060"/>
          <w:sz w:val="18"/>
          <w:szCs w:val="18"/>
          <w:lang w:eastAsia="de-DE"/>
        </w:rPr>
        <w:t>Höchstgewinn von 100.000 Euro</w:t>
      </w:r>
      <w:r w:rsidRPr="00111D12">
        <w:rPr>
          <w:rFonts w:ascii="GenosGFG" w:eastAsia="Times New Roman" w:hAnsi="GenosGFG" w:cs="Times New Roman"/>
          <w:color w:val="002060"/>
          <w:sz w:val="18"/>
          <w:szCs w:val="18"/>
          <w:lang w:eastAsia="de-DE"/>
        </w:rPr>
        <w:t> beträgt ca. 1:11.000.000.* Die Wahrscheinlichkeit auf den Mindestgewinn von 3 Euro beträgt 1:10. Das Verlustrisiko beträgt maximal 20 % je Losanteil (=1 Euro).</w:t>
      </w:r>
    </w:p>
    <w:p w14:paraId="25FF43E4" w14:textId="2D5283B0" w:rsidR="000B5F67" w:rsidRPr="00111D12" w:rsidRDefault="000B5F67" w:rsidP="00100D80">
      <w:pPr>
        <w:rPr>
          <w:rFonts w:ascii="GenosGFG" w:hAnsi="GenosGFG" w:cs="Segoe UI Emoji"/>
          <w:b/>
          <w:bCs/>
          <w:color w:val="ED7D31" w:themeColor="accent2"/>
        </w:rPr>
      </w:pPr>
      <w:r w:rsidRPr="00111D12">
        <w:rPr>
          <w:rFonts w:ascii="GenosGFG" w:hAnsi="GenosGFG" w:cs="Segoe UI Emoji"/>
          <w:b/>
          <w:bCs/>
          <w:color w:val="ED7D31" w:themeColor="accent2"/>
        </w:rPr>
        <w:t>#DolceVita #Gewinnsparen #Glücksmomente #PassioneGewinnen #Italienfeeling</w:t>
      </w:r>
      <w:r w:rsidR="006B4D07">
        <w:rPr>
          <w:rFonts w:ascii="GenosGFG" w:hAnsi="GenosGFG" w:cs="Segoe UI Emoji"/>
          <w:b/>
          <w:bCs/>
          <w:color w:val="ED7D31" w:themeColor="accent2"/>
        </w:rPr>
        <w:t xml:space="preserve"> #amici #Fiat500</w:t>
      </w:r>
    </w:p>
    <w:p w14:paraId="37435F84" w14:textId="77777777" w:rsidR="000B5F67" w:rsidRPr="00111D12" w:rsidRDefault="000B5F67" w:rsidP="00100D80">
      <w:pPr>
        <w:rPr>
          <w:rFonts w:ascii="GenosGFG" w:hAnsi="GenosGFG" w:cs="Segoe UI Emoji"/>
          <w:b/>
          <w:bCs/>
          <w:color w:val="ED7D31" w:themeColor="accent2"/>
        </w:rPr>
      </w:pPr>
    </w:p>
    <w:p w14:paraId="1ED9443D" w14:textId="0B4211F6" w:rsidR="002B090A" w:rsidRPr="00111D12" w:rsidRDefault="00385D11" w:rsidP="00100D80">
      <w:pPr>
        <w:rPr>
          <w:rFonts w:ascii="GenosGFG" w:hAnsi="GenosGFG"/>
          <w:b/>
          <w:bCs/>
          <w:color w:val="002060"/>
          <w:sz w:val="36"/>
          <w:szCs w:val="36"/>
        </w:rPr>
      </w:pPr>
      <w:r>
        <w:rPr>
          <w:rFonts w:ascii="GenosGFG" w:hAnsi="GenosGFG"/>
          <w:b/>
          <w:bCs/>
          <w:color w:val="002060"/>
          <w:sz w:val="24"/>
          <w:szCs w:val="24"/>
        </w:rPr>
        <w:t>05</w:t>
      </w:r>
      <w:r w:rsidR="00531AE6" w:rsidRPr="00111D12">
        <w:rPr>
          <w:rFonts w:ascii="GenosGFG" w:hAnsi="GenosGFG"/>
          <w:b/>
          <w:bCs/>
          <w:color w:val="002060"/>
          <w:sz w:val="24"/>
          <w:szCs w:val="24"/>
        </w:rPr>
        <w:t>.0</w:t>
      </w:r>
      <w:r>
        <w:rPr>
          <w:rFonts w:ascii="GenosGFG" w:hAnsi="GenosGFG"/>
          <w:b/>
          <w:bCs/>
          <w:color w:val="002060"/>
          <w:sz w:val="24"/>
          <w:szCs w:val="24"/>
        </w:rPr>
        <w:t>8</w:t>
      </w:r>
      <w:r w:rsidR="00531AE6" w:rsidRPr="00111D12">
        <w:rPr>
          <w:rFonts w:ascii="GenosGFG" w:hAnsi="GenosGFG"/>
          <w:b/>
          <w:bCs/>
          <w:color w:val="002060"/>
          <w:sz w:val="24"/>
          <w:szCs w:val="24"/>
        </w:rPr>
        <w:t xml:space="preserve">: </w:t>
      </w:r>
      <w:r>
        <w:rPr>
          <w:rFonts w:ascii="GenosGFG" w:hAnsi="GenosGFG"/>
          <w:b/>
          <w:bCs/>
          <w:color w:val="002060"/>
          <w:sz w:val="24"/>
          <w:szCs w:val="24"/>
        </w:rPr>
        <w:t xml:space="preserve">Plan des Tages: Dolce </w:t>
      </w:r>
      <w:proofErr w:type="spellStart"/>
      <w:r>
        <w:rPr>
          <w:rFonts w:ascii="GenosGFG" w:hAnsi="GenosGFG"/>
          <w:b/>
          <w:bCs/>
          <w:color w:val="002060"/>
          <w:sz w:val="24"/>
          <w:szCs w:val="24"/>
        </w:rPr>
        <w:t>far</w:t>
      </w:r>
      <w:proofErr w:type="spellEnd"/>
      <w:r>
        <w:rPr>
          <w:rFonts w:ascii="GenosGFG" w:hAnsi="GenosGFG"/>
          <w:b/>
          <w:bCs/>
          <w:color w:val="002060"/>
          <w:sz w:val="24"/>
          <w:szCs w:val="24"/>
        </w:rPr>
        <w:t xml:space="preserve"> niente!</w:t>
      </w:r>
    </w:p>
    <w:p w14:paraId="44852179" w14:textId="77777777" w:rsidR="006B4D07" w:rsidRDefault="009B33F4" w:rsidP="006B4D07">
      <w:pPr>
        <w:pStyle w:val="StandardWeb"/>
        <w:rPr>
          <w:rFonts w:ascii="GenosGFG" w:hAnsi="GenosGFG" w:cs="Calibri"/>
          <w:b/>
          <w:bCs/>
          <w:color w:val="002060"/>
        </w:rPr>
      </w:pPr>
      <w:r w:rsidRPr="00111D12">
        <w:rPr>
          <w:rFonts w:ascii="GenosGFG" w:hAnsi="GenosGFG"/>
          <w:b/>
          <w:bCs/>
          <w:noProof/>
          <w:color w:val="002060"/>
          <w:sz w:val="28"/>
          <w:szCs w:val="28"/>
        </w:rPr>
        <w:drawing>
          <wp:anchor distT="0" distB="0" distL="114300" distR="114300" simplePos="0" relativeHeight="251672576" behindDoc="1" locked="0" layoutInCell="1" allowOverlap="1" wp14:anchorId="14256B02" wp14:editId="3422D3F1">
            <wp:simplePos x="0" y="0"/>
            <wp:positionH relativeFrom="column">
              <wp:posOffset>14605</wp:posOffset>
            </wp:positionH>
            <wp:positionV relativeFrom="paragraph">
              <wp:posOffset>248920</wp:posOffset>
            </wp:positionV>
            <wp:extent cx="2315845" cy="2894330"/>
            <wp:effectExtent l="0" t="0" r="8255" b="1270"/>
            <wp:wrapTight wrapText="bothSides">
              <wp:wrapPolygon edited="0">
                <wp:start x="0" y="0"/>
                <wp:lineTo x="0" y="21467"/>
                <wp:lineTo x="21499" y="21467"/>
                <wp:lineTo x="21499" y="0"/>
                <wp:lineTo x="0" y="0"/>
              </wp:wrapPolygon>
            </wp:wrapTight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5845" cy="2894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C6EA0" w:rsidRPr="00111D12">
        <w:rPr>
          <w:rFonts w:asciiTheme="minorHAnsi" w:eastAsiaTheme="minorHAnsi" w:hAnsiTheme="minorHAnsi" w:cstheme="minorBidi"/>
          <w:b/>
          <w:bCs/>
          <w:sz w:val="22"/>
          <w:szCs w:val="22"/>
          <w:lang w:eastAsia="en-US"/>
        </w:rPr>
        <w:t xml:space="preserve"> </w:t>
      </w:r>
      <w:r w:rsidR="006B4D07" w:rsidRPr="006B4D07">
        <w:rPr>
          <w:rFonts w:ascii="Segoe UI Emoji" w:hAnsi="Segoe UI Emoji" w:cs="Segoe UI Emoji"/>
          <w:b/>
          <w:bCs/>
          <w:color w:val="002060"/>
        </w:rPr>
        <w:t>🧖</w:t>
      </w:r>
      <w:r w:rsidR="006B4D07" w:rsidRPr="006B4D07">
        <w:rPr>
          <w:rFonts w:ascii="Arial" w:hAnsi="Arial" w:cs="Arial"/>
          <w:b/>
          <w:bCs/>
          <w:color w:val="002060"/>
        </w:rPr>
        <w:t>‍♀️</w:t>
      </w:r>
      <w:r w:rsidR="006B4D07" w:rsidRPr="006B4D07">
        <w:rPr>
          <w:rFonts w:ascii="GenosGFG" w:hAnsi="GenosGFG" w:cs="Calibri"/>
          <w:b/>
          <w:bCs/>
          <w:color w:val="002060"/>
        </w:rPr>
        <w:t xml:space="preserve"> </w:t>
      </w:r>
      <w:r w:rsidR="006B4D07" w:rsidRPr="006B4D07">
        <w:rPr>
          <w:rFonts w:ascii="GenosGFG" w:hAnsi="GenosGFG" w:cs="Calibri"/>
          <w:b/>
          <w:bCs/>
          <w:i/>
          <w:iCs/>
          <w:color w:val="002060"/>
        </w:rPr>
        <w:t>Plan des Tages:</w:t>
      </w:r>
      <w:r w:rsidR="006B4D07" w:rsidRPr="006B4D07">
        <w:rPr>
          <w:rFonts w:ascii="GenosGFG" w:hAnsi="GenosGFG" w:cs="Calibri"/>
          <w:b/>
          <w:bCs/>
          <w:color w:val="002060"/>
        </w:rPr>
        <w:t xml:space="preserve"> Dolce </w:t>
      </w:r>
      <w:proofErr w:type="spellStart"/>
      <w:r w:rsidR="006B4D07" w:rsidRPr="006B4D07">
        <w:rPr>
          <w:rFonts w:ascii="GenosGFG" w:hAnsi="GenosGFG" w:cs="Calibri"/>
          <w:b/>
          <w:bCs/>
          <w:color w:val="002060"/>
        </w:rPr>
        <w:t>far</w:t>
      </w:r>
      <w:proofErr w:type="spellEnd"/>
      <w:r w:rsidR="006B4D07" w:rsidRPr="006B4D07">
        <w:rPr>
          <w:rFonts w:ascii="GenosGFG" w:hAnsi="GenosGFG" w:cs="Calibri"/>
          <w:b/>
          <w:bCs/>
          <w:color w:val="002060"/>
        </w:rPr>
        <w:t xml:space="preserve"> niente.</w:t>
      </w:r>
      <w:r w:rsidR="006B4D07" w:rsidRPr="006B4D07">
        <w:rPr>
          <w:rFonts w:ascii="GenosGFG" w:hAnsi="GenosGFG" w:cs="Calibri"/>
          <w:b/>
          <w:bCs/>
          <w:color w:val="002060"/>
        </w:rPr>
        <w:br/>
        <w:t>Entspannt zurücklehnen – dein Gewinnmoment kommt vielleicht heute!</w:t>
      </w:r>
    </w:p>
    <w:p w14:paraId="0F3867BD" w14:textId="6138C566" w:rsidR="00636BF1" w:rsidRPr="00636BF1" w:rsidRDefault="00636BF1" w:rsidP="006B4D07">
      <w:pPr>
        <w:pStyle w:val="StandardWeb"/>
        <w:rPr>
          <w:rFonts w:ascii="GenosGFG" w:hAnsi="GenosGFG" w:cs="Calibri"/>
          <w:b/>
          <w:bCs/>
          <w:color w:val="002060"/>
        </w:rPr>
      </w:pPr>
      <w:r w:rsidRPr="00111D12">
        <w:rPr>
          <w:rFonts w:ascii="Segoe UI Emoji" w:hAnsi="Segoe UI Emoji" w:cs="Segoe UI Emoji"/>
        </w:rPr>
        <w:t>👉</w:t>
      </w:r>
      <w:r w:rsidRPr="00636BF1">
        <w:rPr>
          <w:rFonts w:ascii="GenosGFG" w:hAnsi="GenosGFG" w:cs="Calibri"/>
          <w:b/>
          <w:bCs/>
          <w:color w:val="002060"/>
        </w:rPr>
        <w:t xml:space="preserve"> Jetzt Los sichern und mit etwas Glück dein </w:t>
      </w:r>
      <w:r w:rsidR="006B4D07">
        <w:rPr>
          <w:rFonts w:ascii="GenosGFG" w:hAnsi="GenosGFG" w:cs="Calibri"/>
          <w:b/>
          <w:bCs/>
          <w:color w:val="002060"/>
        </w:rPr>
        <w:t xml:space="preserve">Dolce </w:t>
      </w:r>
      <w:proofErr w:type="spellStart"/>
      <w:r w:rsidR="006B4D07">
        <w:rPr>
          <w:rFonts w:ascii="GenosGFG" w:hAnsi="GenosGFG" w:cs="Calibri"/>
          <w:b/>
          <w:bCs/>
          <w:color w:val="002060"/>
        </w:rPr>
        <w:t>far</w:t>
      </w:r>
      <w:proofErr w:type="spellEnd"/>
      <w:r w:rsidR="006B4D07">
        <w:rPr>
          <w:rFonts w:ascii="GenosGFG" w:hAnsi="GenosGFG" w:cs="Calibri"/>
          <w:b/>
          <w:bCs/>
          <w:color w:val="002060"/>
        </w:rPr>
        <w:t xml:space="preserve"> niente</w:t>
      </w:r>
      <w:r w:rsidRPr="00636BF1">
        <w:rPr>
          <w:rFonts w:ascii="GenosGFG" w:hAnsi="GenosGFG" w:cs="Calibri"/>
          <w:b/>
          <w:bCs/>
          <w:color w:val="002060"/>
        </w:rPr>
        <w:t xml:space="preserve"> erleben!</w:t>
      </w:r>
      <w:r w:rsidRPr="00636BF1">
        <w:rPr>
          <w:rFonts w:ascii="GenosGFG" w:hAnsi="GenosGFG" w:cs="Calibri"/>
          <w:b/>
          <w:bCs/>
          <w:color w:val="002060"/>
        </w:rPr>
        <w:br/>
      </w:r>
      <w:r w:rsidRPr="00636BF1">
        <w:rPr>
          <w:rFonts w:ascii="Segoe UI Emoji" w:hAnsi="Segoe UI Emoji" w:cs="Segoe UI Emoji"/>
          <w:b/>
          <w:bCs/>
          <w:color w:val="002060"/>
        </w:rPr>
        <w:t>🔗</w:t>
      </w:r>
      <w:r w:rsidRPr="00636BF1">
        <w:rPr>
          <w:rFonts w:ascii="GenosGFG" w:hAnsi="GenosGFG" w:cs="Calibri"/>
          <w:b/>
          <w:bCs/>
          <w:color w:val="002060"/>
        </w:rPr>
        <w:t xml:space="preserve"> (Hier Link einfügen)</w:t>
      </w:r>
    </w:p>
    <w:p w14:paraId="62C9BA9A" w14:textId="1D17B489" w:rsidR="00636BF1" w:rsidRPr="00636BF1" w:rsidRDefault="00636BF1" w:rsidP="00636BF1">
      <w:pPr>
        <w:rPr>
          <w:rFonts w:ascii="GenosGFG" w:eastAsia="Times New Roman" w:hAnsi="GenosGFG" w:cs="Calibri"/>
          <w:b/>
          <w:bCs/>
          <w:color w:val="ED7D31" w:themeColor="accent2"/>
          <w:sz w:val="24"/>
          <w:szCs w:val="24"/>
          <w:lang w:eastAsia="de-DE"/>
        </w:rPr>
      </w:pPr>
      <w:r w:rsidRPr="00636BF1">
        <w:rPr>
          <w:rFonts w:ascii="GenosGFG" w:eastAsia="Times New Roman" w:hAnsi="GenosGFG" w:cs="Calibri"/>
          <w:b/>
          <w:bCs/>
          <w:color w:val="ED7D31" w:themeColor="accent2"/>
          <w:sz w:val="24"/>
          <w:szCs w:val="24"/>
          <w:lang w:eastAsia="de-DE"/>
        </w:rPr>
        <w:t>#Gewinnsparen #DolceVita</w:t>
      </w:r>
      <w:r w:rsidR="006B4D07">
        <w:rPr>
          <w:rFonts w:ascii="GenosGFG" w:eastAsia="Times New Roman" w:hAnsi="GenosGFG" w:cs="Calibri"/>
          <w:b/>
          <w:bCs/>
          <w:color w:val="ED7D31" w:themeColor="accent2"/>
          <w:sz w:val="24"/>
          <w:szCs w:val="24"/>
          <w:lang w:eastAsia="de-DE"/>
        </w:rPr>
        <w:t>gewinnen</w:t>
      </w:r>
      <w:r w:rsidRPr="00636BF1">
        <w:rPr>
          <w:rFonts w:ascii="GenosGFG" w:eastAsia="Times New Roman" w:hAnsi="GenosGFG" w:cs="Calibri"/>
          <w:b/>
          <w:bCs/>
          <w:color w:val="ED7D31" w:themeColor="accent2"/>
          <w:sz w:val="24"/>
          <w:szCs w:val="24"/>
          <w:lang w:eastAsia="de-DE"/>
        </w:rPr>
        <w:t xml:space="preserve"> #Passione </w:t>
      </w:r>
      <w:r w:rsidR="006B4D07">
        <w:rPr>
          <w:rFonts w:ascii="GenosGFG" w:eastAsia="Times New Roman" w:hAnsi="GenosGFG" w:cs="Calibri"/>
          <w:b/>
          <w:bCs/>
          <w:color w:val="ED7D31" w:themeColor="accent2"/>
          <w:sz w:val="24"/>
          <w:szCs w:val="24"/>
          <w:lang w:eastAsia="de-DE"/>
        </w:rPr>
        <w:t>#dolcefarniente</w:t>
      </w:r>
    </w:p>
    <w:p w14:paraId="64087A64" w14:textId="77777777" w:rsidR="00BF5682" w:rsidRPr="00111D12" w:rsidRDefault="00BF5682" w:rsidP="004D583D">
      <w:pPr>
        <w:rPr>
          <w:rFonts w:ascii="GenosGFG" w:hAnsi="GenosGFG" w:cs="Calibri"/>
          <w:b/>
          <w:bCs/>
          <w:color w:val="ED7D31" w:themeColor="accent2"/>
        </w:rPr>
      </w:pPr>
    </w:p>
    <w:p w14:paraId="6A0C7B83" w14:textId="77777777" w:rsidR="00BF5682" w:rsidRPr="00111D12" w:rsidRDefault="00BF5682" w:rsidP="004D583D">
      <w:pPr>
        <w:rPr>
          <w:rFonts w:ascii="GenosGFG" w:hAnsi="GenosGFG" w:cs="Calibri"/>
          <w:b/>
          <w:bCs/>
          <w:color w:val="ED7D31" w:themeColor="accent2"/>
        </w:rPr>
      </w:pPr>
    </w:p>
    <w:p w14:paraId="7AF42CA3" w14:textId="77777777" w:rsidR="00956E40" w:rsidRPr="00111D12" w:rsidRDefault="00956E40" w:rsidP="004D583D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2680B1EE" w14:textId="77777777" w:rsidR="00956E40" w:rsidRDefault="00956E40" w:rsidP="004D583D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5B184E21" w14:textId="77777777" w:rsidR="006B4D07" w:rsidRDefault="006B4D07" w:rsidP="004D583D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41815062" w14:textId="77777777" w:rsidR="006B4D07" w:rsidRDefault="006B4D07" w:rsidP="004D583D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1F1B0C19" w14:textId="77777777" w:rsidR="006B4D07" w:rsidRDefault="006B4D07" w:rsidP="004D583D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3C6A4FBB" w14:textId="77777777" w:rsidR="006B4D07" w:rsidRPr="00111D12" w:rsidRDefault="006B4D07" w:rsidP="004D583D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13E611FE" w14:textId="2ABB9CA0" w:rsidR="004D583D" w:rsidRPr="00111D12" w:rsidRDefault="00272D31" w:rsidP="004D583D">
      <w:pPr>
        <w:rPr>
          <w:rFonts w:ascii="GenosGFG" w:eastAsia="Times New Roman" w:hAnsi="GenosGFG" w:cs="Calibri"/>
          <w:b/>
          <w:bCs/>
          <w:color w:val="ED7D31" w:themeColor="accent2"/>
          <w:sz w:val="20"/>
          <w:szCs w:val="20"/>
          <w:lang w:eastAsia="de-DE"/>
        </w:rPr>
      </w:pPr>
      <w:r w:rsidRPr="00111D12">
        <w:rPr>
          <w:rFonts w:ascii="GenosGFG" w:hAnsi="GenosGFG"/>
          <w:b/>
          <w:bCs/>
          <w:color w:val="002060"/>
          <w:sz w:val="24"/>
          <w:szCs w:val="24"/>
        </w:rPr>
        <w:t>0</w:t>
      </w:r>
      <w:r w:rsidR="00385D11">
        <w:rPr>
          <w:rFonts w:ascii="GenosGFG" w:hAnsi="GenosGFG"/>
          <w:b/>
          <w:bCs/>
          <w:color w:val="002060"/>
          <w:sz w:val="24"/>
          <w:szCs w:val="24"/>
        </w:rPr>
        <w:t>8</w:t>
      </w:r>
      <w:r w:rsidR="008B0A84" w:rsidRPr="00111D12">
        <w:rPr>
          <w:rFonts w:ascii="GenosGFG" w:hAnsi="GenosGFG"/>
          <w:b/>
          <w:bCs/>
          <w:color w:val="002060"/>
          <w:sz w:val="24"/>
          <w:szCs w:val="24"/>
        </w:rPr>
        <w:t>.0</w:t>
      </w:r>
      <w:r w:rsidR="00385D11">
        <w:rPr>
          <w:rFonts w:ascii="GenosGFG" w:hAnsi="GenosGFG"/>
          <w:b/>
          <w:bCs/>
          <w:color w:val="002060"/>
          <w:sz w:val="24"/>
          <w:szCs w:val="24"/>
        </w:rPr>
        <w:t>8</w:t>
      </w:r>
      <w:r w:rsidR="008B0A84" w:rsidRPr="00111D12">
        <w:rPr>
          <w:rFonts w:ascii="GenosGFG" w:hAnsi="GenosGFG"/>
          <w:b/>
          <w:bCs/>
          <w:color w:val="002060"/>
          <w:sz w:val="24"/>
          <w:szCs w:val="24"/>
        </w:rPr>
        <w:t xml:space="preserve">: </w:t>
      </w:r>
      <w:r w:rsidR="00385D11" w:rsidRPr="00111D12">
        <w:rPr>
          <w:rFonts w:ascii="GenosGFG" w:hAnsi="GenosGFG"/>
          <w:b/>
          <w:bCs/>
          <w:color w:val="002060"/>
          <w:sz w:val="24"/>
          <w:szCs w:val="24"/>
        </w:rPr>
        <w:t xml:space="preserve">Monatsziehung </w:t>
      </w:r>
      <w:r w:rsidR="00385D11">
        <w:rPr>
          <w:rFonts w:ascii="GenosGFG" w:hAnsi="GenosGFG"/>
          <w:b/>
          <w:bCs/>
          <w:color w:val="002060"/>
          <w:sz w:val="24"/>
          <w:szCs w:val="24"/>
        </w:rPr>
        <w:t>August</w:t>
      </w:r>
      <w:r w:rsidR="00385D11" w:rsidRPr="00111D12">
        <w:rPr>
          <w:rFonts w:ascii="GenosGFG" w:hAnsi="GenosGFG"/>
          <w:b/>
          <w:bCs/>
          <w:color w:val="002060"/>
          <w:sz w:val="24"/>
          <w:szCs w:val="24"/>
        </w:rPr>
        <w:t xml:space="preserve"> </w:t>
      </w:r>
      <w:r w:rsidR="00385D11" w:rsidRPr="00111D12">
        <w:rPr>
          <w:rFonts w:ascii="GenosGFG" w:hAnsi="GenosGFG"/>
          <w:b/>
          <w:bCs/>
          <w:color w:val="FF0000"/>
          <w:sz w:val="24"/>
          <w:szCs w:val="24"/>
        </w:rPr>
        <w:t>BITTE NICHT VOR 12 UHR POSTEN</w:t>
      </w:r>
    </w:p>
    <w:p w14:paraId="7EB2E202" w14:textId="3BF958CD" w:rsidR="00385D11" w:rsidRPr="00111D12" w:rsidRDefault="00385D11" w:rsidP="00385D11">
      <w:pPr>
        <w:pStyle w:val="paragraph"/>
        <w:textAlignment w:val="baseline"/>
        <w:rPr>
          <w:rFonts w:ascii="GenosGFG" w:hAnsi="GenosGFG" w:cs="Calibri"/>
          <w:b/>
          <w:bCs/>
          <w:color w:val="002060"/>
          <w:sz w:val="22"/>
          <w:szCs w:val="22"/>
        </w:rPr>
      </w:pPr>
      <w:r w:rsidRPr="00111D12">
        <w:rPr>
          <w:rFonts w:ascii="GenosGFG" w:hAnsi="GenosGFG"/>
          <w:b/>
          <w:bCs/>
          <w:noProof/>
          <w:color w:val="002060"/>
          <w:sz w:val="32"/>
          <w:szCs w:val="32"/>
        </w:rPr>
        <w:lastRenderedPageBreak/>
        <w:drawing>
          <wp:anchor distT="0" distB="0" distL="114300" distR="114300" simplePos="0" relativeHeight="251687936" behindDoc="1" locked="0" layoutInCell="1" allowOverlap="1" wp14:anchorId="1B80800E" wp14:editId="655CCC9F">
            <wp:simplePos x="0" y="0"/>
            <wp:positionH relativeFrom="margin">
              <wp:posOffset>-4445</wp:posOffset>
            </wp:positionH>
            <wp:positionV relativeFrom="paragraph">
              <wp:posOffset>205105</wp:posOffset>
            </wp:positionV>
            <wp:extent cx="2297430" cy="2871470"/>
            <wp:effectExtent l="0" t="0" r="7620" b="5080"/>
            <wp:wrapTight wrapText="bothSides">
              <wp:wrapPolygon edited="0">
                <wp:start x="0" y="0"/>
                <wp:lineTo x="0" y="21495"/>
                <wp:lineTo x="21493" y="21495"/>
                <wp:lineTo x="21493" y="0"/>
                <wp:lineTo x="0" y="0"/>
              </wp:wrapPolygon>
            </wp:wrapTight>
            <wp:docPr id="59178513" name="Grafik 591785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178513" name="Grafik 5917851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7430" cy="2871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85D11">
        <w:rPr>
          <w:rFonts w:ascii="Segoe UI Emoji" w:hAnsi="Segoe UI Emoji" w:cs="Segoe UI Emoji"/>
          <w:b/>
          <w:bCs/>
          <w:color w:val="002060"/>
          <w:sz w:val="22"/>
          <w:szCs w:val="22"/>
        </w:rPr>
        <w:t xml:space="preserve"> </w:t>
      </w:r>
      <w:r w:rsidRPr="00111D12">
        <w:rPr>
          <w:rFonts w:ascii="Segoe UI Emoji" w:hAnsi="Segoe UI Emoji" w:cs="Segoe UI Emoji"/>
          <w:b/>
          <w:bCs/>
          <w:color w:val="002060"/>
          <w:sz w:val="22"/>
          <w:szCs w:val="22"/>
        </w:rPr>
        <w:t>🎶</w:t>
      </w:r>
      <w:r w:rsidRPr="00111D12">
        <w:rPr>
          <w:rFonts w:ascii="GenosGFG" w:hAnsi="GenosGFG" w:cs="Calibri"/>
          <w:b/>
          <w:bCs/>
          <w:color w:val="002060"/>
          <w:sz w:val="22"/>
          <w:szCs w:val="22"/>
        </w:rPr>
        <w:t xml:space="preserve"> </w:t>
      </w:r>
      <w:proofErr w:type="spellStart"/>
      <w:r w:rsidRPr="00111D12">
        <w:rPr>
          <w:rFonts w:ascii="GenosGFG" w:hAnsi="GenosGFG" w:cs="Calibri"/>
          <w:b/>
          <w:bCs/>
          <w:color w:val="002060"/>
          <w:sz w:val="22"/>
          <w:szCs w:val="22"/>
        </w:rPr>
        <w:t>Voooolare</w:t>
      </w:r>
      <w:proofErr w:type="spellEnd"/>
      <w:r w:rsidRPr="00111D12">
        <w:rPr>
          <w:rFonts w:ascii="GenosGFG" w:hAnsi="GenosGFG" w:cs="Calibri"/>
          <w:b/>
          <w:bCs/>
          <w:color w:val="002060"/>
          <w:sz w:val="22"/>
          <w:szCs w:val="22"/>
        </w:rPr>
        <w:t xml:space="preserve">, </w:t>
      </w:r>
      <w:proofErr w:type="spellStart"/>
      <w:r w:rsidRPr="00111D12">
        <w:rPr>
          <w:rFonts w:ascii="GenosGFG" w:hAnsi="GenosGFG" w:cs="Calibri"/>
          <w:b/>
          <w:bCs/>
          <w:color w:val="002060"/>
          <w:sz w:val="22"/>
          <w:szCs w:val="22"/>
        </w:rPr>
        <w:t>uoo</w:t>
      </w:r>
      <w:proofErr w:type="spellEnd"/>
      <w:r w:rsidRPr="00111D12">
        <w:rPr>
          <w:rFonts w:ascii="GenosGFG" w:hAnsi="GenosGFG" w:cs="Calibri"/>
          <w:b/>
          <w:bCs/>
          <w:color w:val="002060"/>
          <w:sz w:val="22"/>
          <w:szCs w:val="22"/>
        </w:rPr>
        <w:t xml:space="preserve"> </w:t>
      </w:r>
      <w:proofErr w:type="spellStart"/>
      <w:r w:rsidRPr="00111D12">
        <w:rPr>
          <w:rFonts w:ascii="GenosGFG" w:hAnsi="GenosGFG" w:cs="Calibri"/>
          <w:b/>
          <w:bCs/>
          <w:color w:val="002060"/>
          <w:sz w:val="22"/>
          <w:szCs w:val="22"/>
        </w:rPr>
        <w:t>uo</w:t>
      </w:r>
      <w:proofErr w:type="spellEnd"/>
      <w:r w:rsidRPr="00111D12">
        <w:rPr>
          <w:rFonts w:ascii="GenosGFG" w:hAnsi="GenosGFG" w:cs="Calibri"/>
          <w:b/>
          <w:bCs/>
          <w:color w:val="002060"/>
          <w:sz w:val="22"/>
          <w:szCs w:val="22"/>
        </w:rPr>
        <w:t xml:space="preserve"> - Schwebst Du bald auf Wolke #DolceVita? </w:t>
      </w:r>
      <w:r w:rsidRPr="00111D12">
        <w:rPr>
          <w:rFonts w:ascii="Segoe UI Emoji" w:hAnsi="Segoe UI Emoji" w:cs="Segoe UI Emoji"/>
        </w:rPr>
        <w:t>🍋✨</w:t>
      </w:r>
    </w:p>
    <w:p w14:paraId="2F95753E" w14:textId="794D0118" w:rsidR="00385D11" w:rsidRPr="00111D12" w:rsidRDefault="00385D11" w:rsidP="00385D11">
      <w:pPr>
        <w:rPr>
          <w:rFonts w:ascii="GenosGFG" w:hAnsi="GenosGFG"/>
          <w:b/>
          <w:bCs/>
          <w:color w:val="002060"/>
          <w:sz w:val="24"/>
          <w:szCs w:val="24"/>
        </w:rPr>
      </w:pPr>
      <w:r w:rsidRPr="00111D12">
        <w:rPr>
          <w:rFonts w:ascii="GenosGFG" w:hAnsi="GenosGFG"/>
          <w:color w:val="002060"/>
          <w:sz w:val="24"/>
          <w:szCs w:val="24"/>
        </w:rPr>
        <w:t>Die Gewinnzahlen der</w:t>
      </w:r>
      <w:r w:rsidRPr="00111D12">
        <w:rPr>
          <w:rFonts w:ascii="GenosGFG" w:hAnsi="GenosGFG"/>
          <w:b/>
          <w:bCs/>
          <w:color w:val="002060"/>
          <w:sz w:val="24"/>
          <w:szCs w:val="24"/>
        </w:rPr>
        <w:t xml:space="preserve"> </w:t>
      </w:r>
      <w:r>
        <w:rPr>
          <w:rFonts w:ascii="GenosGFG" w:hAnsi="GenosGFG"/>
          <w:b/>
          <w:bCs/>
          <w:color w:val="002060"/>
          <w:sz w:val="24"/>
          <w:szCs w:val="24"/>
        </w:rPr>
        <w:t>August</w:t>
      </w:r>
      <w:r w:rsidRPr="00111D12">
        <w:rPr>
          <w:rFonts w:ascii="GenosGFG" w:hAnsi="GenosGFG"/>
          <w:b/>
          <w:bCs/>
          <w:color w:val="002060"/>
          <w:sz w:val="24"/>
          <w:szCs w:val="24"/>
        </w:rPr>
        <w:t xml:space="preserve">-Ziehung </w:t>
      </w:r>
      <w:r w:rsidRPr="00111D12">
        <w:rPr>
          <w:rFonts w:ascii="GenosGFG" w:hAnsi="GenosGFG"/>
          <w:color w:val="002060"/>
          <w:sz w:val="24"/>
          <w:szCs w:val="24"/>
        </w:rPr>
        <w:t>sind da, und vielleicht bist Du schon ganz nah am süßen Leben:</w:t>
      </w:r>
      <w:r w:rsidRPr="00111D12">
        <w:rPr>
          <w:rFonts w:ascii="GenosGFG" w:hAnsi="GenosGFG"/>
          <w:b/>
          <w:bCs/>
          <w:color w:val="002060"/>
          <w:sz w:val="24"/>
          <w:szCs w:val="24"/>
        </w:rPr>
        <w:t xml:space="preserve"> 10.00 Euro für Passione, ein Fiat 500 Elektro </w:t>
      </w:r>
      <w:r w:rsidRPr="00111D12">
        <w:rPr>
          <w:rFonts w:ascii="GenosGFG" w:hAnsi="GenosGFG"/>
          <w:color w:val="002060"/>
          <w:sz w:val="24"/>
          <w:szCs w:val="24"/>
        </w:rPr>
        <w:t>und viele weitere Gewinne warten auf dich.</w:t>
      </w:r>
    </w:p>
    <w:p w14:paraId="13BF9196" w14:textId="77777777" w:rsidR="00385D11" w:rsidRPr="00111D12" w:rsidRDefault="00385D11" w:rsidP="00385D11">
      <w:pPr>
        <w:spacing w:before="100" w:beforeAutospacing="1" w:after="100" w:afterAutospacing="1" w:line="240" w:lineRule="auto"/>
        <w:textAlignment w:val="baseline"/>
        <w:rPr>
          <w:rFonts w:ascii="GenosGFG" w:hAnsi="GenosGFG"/>
          <w:b/>
          <w:bCs/>
          <w:color w:val="002060"/>
        </w:rPr>
      </w:pPr>
      <w:r w:rsidRPr="00111D12">
        <w:rPr>
          <w:rFonts w:ascii="GenosGFG" w:hAnsi="GenosGFG"/>
          <w:b/>
          <w:bCs/>
          <w:color w:val="002060"/>
        </w:rPr>
        <w:t>Finde jetzt heraus, ob dein Los dich ins #DolceVita katapultiert:</w:t>
      </w:r>
    </w:p>
    <w:p w14:paraId="3740D49A" w14:textId="77777777" w:rsidR="00385D11" w:rsidRPr="00111D12" w:rsidRDefault="00385D11" w:rsidP="00385D11">
      <w:pPr>
        <w:spacing w:before="100" w:beforeAutospacing="1" w:after="100" w:afterAutospacing="1" w:line="240" w:lineRule="auto"/>
        <w:textAlignment w:val="baseline"/>
      </w:pPr>
      <w:r w:rsidRPr="00111D12">
        <w:rPr>
          <w:rFonts w:ascii="Segoe UI Emoji" w:hAnsi="Segoe UI Emoji" w:cs="Segoe UI Emoji"/>
        </w:rPr>
        <w:t>👉</w:t>
      </w:r>
      <w:r w:rsidRPr="00111D12">
        <w:t xml:space="preserve"> </w:t>
      </w:r>
      <w:r w:rsidRPr="00111D12">
        <w:rPr>
          <w:rFonts w:ascii="GenosGFG" w:hAnsi="GenosGFG"/>
          <w:b/>
          <w:bCs/>
          <w:color w:val="002060"/>
        </w:rPr>
        <w:t>Losnummer prüfen:</w:t>
      </w:r>
    </w:p>
    <w:p w14:paraId="4D28D8C2" w14:textId="77777777" w:rsidR="00385D11" w:rsidRPr="00111D12" w:rsidRDefault="00385D11" w:rsidP="00385D11">
      <w:pPr>
        <w:spacing w:before="100" w:beforeAutospacing="1" w:after="100" w:afterAutospacing="1" w:line="240" w:lineRule="auto"/>
        <w:textAlignment w:val="baseline"/>
        <w:rPr>
          <w:rFonts w:ascii="GenosGFG" w:eastAsia="Times New Roman" w:hAnsi="GenosGFG" w:cs="Times New Roman"/>
          <w:b/>
          <w:bCs/>
          <w:color w:val="002060"/>
          <w:sz w:val="24"/>
          <w:szCs w:val="24"/>
          <w:lang w:eastAsia="de-DE"/>
        </w:rPr>
      </w:pPr>
      <w:hyperlink r:id="rId16" w:tgtFrame="_new" w:history="1">
        <w:r w:rsidRPr="00111D12">
          <w:rPr>
            <w:rStyle w:val="Hyperlink"/>
            <w:rFonts w:ascii="GenosGFG" w:eastAsia="Times New Roman" w:hAnsi="GenosGFG" w:cs="Times New Roman"/>
            <w:b/>
            <w:bCs/>
            <w:sz w:val="24"/>
            <w:szCs w:val="24"/>
            <w:lang w:eastAsia="de-DE"/>
          </w:rPr>
          <w:t>https://gsv.de/gewinnen-sparen-helfen/gewinnen/gewinnzahlen-archiv</w:t>
        </w:r>
      </w:hyperlink>
    </w:p>
    <w:p w14:paraId="331068E3" w14:textId="3A7007C9" w:rsidR="00385D11" w:rsidRPr="00111D12" w:rsidRDefault="00385D11" w:rsidP="00385D11">
      <w:pPr>
        <w:pStyle w:val="StandardWeb"/>
        <w:rPr>
          <w:rFonts w:ascii="GenosGFG" w:hAnsi="GenosGFG"/>
          <w:b/>
          <w:bCs/>
          <w:color w:val="ED7D31" w:themeColor="accent2"/>
        </w:rPr>
      </w:pPr>
      <w:r w:rsidRPr="00111D12">
        <w:rPr>
          <w:rFonts w:ascii="GenosGFG" w:hAnsi="GenosGFG"/>
          <w:b/>
          <w:bCs/>
          <w:color w:val="ED7D31" w:themeColor="accent2"/>
        </w:rPr>
        <w:t>#</w:t>
      </w:r>
      <w:r>
        <w:rPr>
          <w:rFonts w:ascii="GenosGFG" w:hAnsi="GenosGFG"/>
          <w:b/>
          <w:bCs/>
          <w:color w:val="ED7D31" w:themeColor="accent2"/>
        </w:rPr>
        <w:t>August</w:t>
      </w:r>
      <w:r w:rsidRPr="00111D12">
        <w:rPr>
          <w:rFonts w:ascii="GenosGFG" w:hAnsi="GenosGFG"/>
          <w:b/>
          <w:bCs/>
          <w:color w:val="ED7D31" w:themeColor="accent2"/>
        </w:rPr>
        <w:t>Ziehung #Gewinnzahlen #Gewinnsparen #DolceVita #Passione</w:t>
      </w:r>
    </w:p>
    <w:p w14:paraId="101D8553" w14:textId="1794A136" w:rsidR="000C6EA0" w:rsidRPr="00111D12" w:rsidRDefault="000C6EA0" w:rsidP="00385D11">
      <w:pPr>
        <w:pStyle w:val="StandardWeb"/>
        <w:rPr>
          <w:rFonts w:ascii="GenosGFG" w:hAnsi="GenosGFG"/>
          <w:b/>
          <w:bCs/>
          <w:color w:val="ED7D31" w:themeColor="accent2"/>
          <w:sz w:val="22"/>
          <w:szCs w:val="22"/>
        </w:rPr>
      </w:pPr>
    </w:p>
    <w:p w14:paraId="1FA97EF2" w14:textId="77777777" w:rsidR="006B4D07" w:rsidRDefault="00385D11" w:rsidP="006B4D07">
      <w:pPr>
        <w:rPr>
          <w:rFonts w:ascii="GenosGFG" w:hAnsi="GenosGFG"/>
          <w:b/>
          <w:bCs/>
          <w:color w:val="002060"/>
          <w:sz w:val="24"/>
          <w:szCs w:val="24"/>
        </w:rPr>
      </w:pPr>
      <w:r>
        <w:rPr>
          <w:rFonts w:ascii="GenosGFG" w:hAnsi="GenosGFG"/>
          <w:b/>
          <w:bCs/>
          <w:color w:val="002060"/>
          <w:sz w:val="24"/>
          <w:szCs w:val="24"/>
        </w:rPr>
        <w:t>14</w:t>
      </w:r>
      <w:r w:rsidR="001D3747" w:rsidRPr="00111D12">
        <w:rPr>
          <w:rFonts w:ascii="GenosGFG" w:hAnsi="GenosGFG"/>
          <w:b/>
          <w:bCs/>
          <w:color w:val="002060"/>
          <w:sz w:val="24"/>
          <w:szCs w:val="24"/>
        </w:rPr>
        <w:t>.0</w:t>
      </w:r>
      <w:r>
        <w:rPr>
          <w:rFonts w:ascii="GenosGFG" w:hAnsi="GenosGFG"/>
          <w:b/>
          <w:bCs/>
          <w:color w:val="002060"/>
          <w:sz w:val="24"/>
          <w:szCs w:val="24"/>
        </w:rPr>
        <w:t>8</w:t>
      </w:r>
      <w:r w:rsidR="001D3747" w:rsidRPr="00111D12">
        <w:rPr>
          <w:rFonts w:ascii="GenosGFG" w:hAnsi="GenosGFG"/>
          <w:b/>
          <w:bCs/>
          <w:color w:val="002060"/>
          <w:sz w:val="24"/>
          <w:szCs w:val="24"/>
        </w:rPr>
        <w:t xml:space="preserve">: </w:t>
      </w:r>
      <w:r>
        <w:rPr>
          <w:rFonts w:ascii="GenosGFG" w:hAnsi="GenosGFG"/>
          <w:b/>
          <w:bCs/>
          <w:color w:val="002060"/>
          <w:sz w:val="24"/>
          <w:szCs w:val="24"/>
        </w:rPr>
        <w:t>500 Euro für Amalfi Zitronen</w:t>
      </w:r>
    </w:p>
    <w:p w14:paraId="6BB8617A" w14:textId="0E862E9B" w:rsidR="001D3747" w:rsidRPr="006B4D07" w:rsidRDefault="006B4D07" w:rsidP="006B4D07">
      <w:pPr>
        <w:rPr>
          <w:rFonts w:ascii="GenosGFG" w:hAnsi="GenosGFG"/>
          <w:b/>
          <w:bCs/>
          <w:color w:val="002060"/>
        </w:rPr>
      </w:pPr>
      <w:r w:rsidRPr="006B4D07">
        <w:rPr>
          <w:rFonts w:ascii="GenosGFG" w:hAnsi="GenosGFG"/>
          <w:b/>
          <w:bCs/>
          <w:noProof/>
          <w:color w:val="002060"/>
        </w:rPr>
        <w:drawing>
          <wp:anchor distT="0" distB="0" distL="114300" distR="114300" simplePos="0" relativeHeight="251693056" behindDoc="1" locked="0" layoutInCell="1" allowOverlap="1" wp14:anchorId="3F5CE747" wp14:editId="4CB6AA4D">
            <wp:simplePos x="0" y="0"/>
            <wp:positionH relativeFrom="margin">
              <wp:align>left</wp:align>
            </wp:positionH>
            <wp:positionV relativeFrom="paragraph">
              <wp:posOffset>122555</wp:posOffset>
            </wp:positionV>
            <wp:extent cx="2315845" cy="2894330"/>
            <wp:effectExtent l="0" t="0" r="8255" b="1270"/>
            <wp:wrapTight wrapText="bothSides">
              <wp:wrapPolygon edited="0">
                <wp:start x="0" y="0"/>
                <wp:lineTo x="0" y="21467"/>
                <wp:lineTo x="21499" y="21467"/>
                <wp:lineTo x="21499" y="0"/>
                <wp:lineTo x="0" y="0"/>
              </wp:wrapPolygon>
            </wp:wrapTight>
            <wp:docPr id="460932058" name="Grafik 4609320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0932058" name="Grafik 460932058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5845" cy="2894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B4D07">
        <w:rPr>
          <w:rFonts w:ascii="Segoe UI Emoji" w:hAnsi="Segoe UI Emoji" w:cs="Segoe UI Emoji"/>
          <w:b/>
          <w:bCs/>
          <w:color w:val="002060"/>
        </w:rPr>
        <w:t>🍋</w:t>
      </w:r>
      <w:r w:rsidRPr="006B4D07">
        <w:rPr>
          <w:rFonts w:ascii="GenosGFG" w:hAnsi="GenosGFG"/>
          <w:b/>
          <w:bCs/>
          <w:color w:val="002060"/>
        </w:rPr>
        <w:t xml:space="preserve"> Ich will #Zitronenregen!</w:t>
      </w:r>
      <w:r w:rsidRPr="006B4D07">
        <w:rPr>
          <w:rFonts w:ascii="GenosGFG" w:hAnsi="GenosGFG"/>
          <w:b/>
          <w:bCs/>
          <w:color w:val="002060"/>
        </w:rPr>
        <w:br/>
        <w:t>Mit 500</w:t>
      </w:r>
      <w:r w:rsidRPr="006B4D07">
        <w:rPr>
          <w:rFonts w:ascii="Arial" w:hAnsi="Arial" w:cs="Arial"/>
          <w:b/>
          <w:bCs/>
          <w:color w:val="002060"/>
        </w:rPr>
        <w:t> </w:t>
      </w:r>
      <w:r w:rsidRPr="006B4D07">
        <w:rPr>
          <w:rFonts w:ascii="GenosGFG" w:hAnsi="GenosGFG"/>
          <w:b/>
          <w:bCs/>
          <w:color w:val="002060"/>
        </w:rPr>
        <w:t>Euro kannst du dir dein eigenes St</w:t>
      </w:r>
      <w:r w:rsidRPr="006B4D07">
        <w:rPr>
          <w:rFonts w:ascii="GenosGFG" w:hAnsi="GenosGFG" w:cs="GenosGFG"/>
          <w:b/>
          <w:bCs/>
          <w:color w:val="002060"/>
        </w:rPr>
        <w:t>ü</w:t>
      </w:r>
      <w:r w:rsidRPr="006B4D07">
        <w:rPr>
          <w:rFonts w:ascii="GenosGFG" w:hAnsi="GenosGFG"/>
          <w:b/>
          <w:bCs/>
          <w:color w:val="002060"/>
        </w:rPr>
        <w:t xml:space="preserve">ck Italien holen </w:t>
      </w:r>
      <w:r w:rsidRPr="006B4D07">
        <w:rPr>
          <w:rFonts w:ascii="GenosGFG" w:hAnsi="GenosGFG" w:cs="GenosGFG"/>
          <w:b/>
          <w:bCs/>
          <w:color w:val="002060"/>
        </w:rPr>
        <w:t>–</w:t>
      </w:r>
      <w:r w:rsidRPr="006B4D07">
        <w:rPr>
          <w:rFonts w:ascii="GenosGFG" w:hAnsi="GenosGFG"/>
          <w:b/>
          <w:bCs/>
          <w:color w:val="002060"/>
        </w:rPr>
        <w:t xml:space="preserve"> ob Zitronenb</w:t>
      </w:r>
      <w:r w:rsidRPr="006B4D07">
        <w:rPr>
          <w:rFonts w:ascii="GenosGFG" w:hAnsi="GenosGFG" w:cs="GenosGFG"/>
          <w:b/>
          <w:bCs/>
          <w:color w:val="002060"/>
        </w:rPr>
        <w:t>ä</w:t>
      </w:r>
      <w:r w:rsidRPr="006B4D07">
        <w:rPr>
          <w:rFonts w:ascii="GenosGFG" w:hAnsi="GenosGFG"/>
          <w:b/>
          <w:bCs/>
          <w:color w:val="002060"/>
        </w:rPr>
        <w:t>umchen oder Gelato-Urlaub!</w:t>
      </w:r>
    </w:p>
    <w:p w14:paraId="3B02616B" w14:textId="64FA709F" w:rsidR="001D3747" w:rsidRPr="00111D12" w:rsidRDefault="003F08BC" w:rsidP="00184224">
      <w:pPr>
        <w:pStyle w:val="paragraph"/>
        <w:textAlignment w:val="baseline"/>
        <w:rPr>
          <w:rFonts w:ascii="GenosGFG" w:hAnsi="GenosGFG" w:cs="Calibri"/>
          <w:b/>
          <w:bCs/>
          <w:color w:val="002060"/>
          <w:sz w:val="22"/>
          <w:szCs w:val="22"/>
        </w:rPr>
      </w:pPr>
      <w:r w:rsidRPr="00111D12">
        <w:rPr>
          <w:rFonts w:ascii="Segoe UI Emoji" w:hAnsi="Segoe UI Emoji" w:cs="Segoe UI Emoji"/>
        </w:rPr>
        <w:t>👉</w:t>
      </w:r>
      <w:r w:rsidRPr="00111D12">
        <w:rPr>
          <w:rFonts w:ascii="GenosGFG" w:hAnsi="GenosGFG" w:cs="Calibri"/>
          <w:b/>
          <w:bCs/>
          <w:color w:val="002060"/>
          <w:sz w:val="22"/>
          <w:szCs w:val="22"/>
        </w:rPr>
        <w:t xml:space="preserve"> Mitmachen, träumen und dein Stück Dolce Vita erleben!</w:t>
      </w:r>
    </w:p>
    <w:p w14:paraId="357F05D7" w14:textId="107B6F64" w:rsidR="001D3747" w:rsidRPr="00111D12" w:rsidRDefault="003F08BC" w:rsidP="00184224">
      <w:pPr>
        <w:pStyle w:val="paragraph"/>
        <w:textAlignment w:val="baseline"/>
        <w:rPr>
          <w:rFonts w:ascii="GenosGFG" w:hAnsi="GenosGFG" w:cs="Calibri"/>
          <w:b/>
          <w:bCs/>
          <w:color w:val="002060"/>
          <w:sz w:val="22"/>
          <w:szCs w:val="22"/>
        </w:rPr>
      </w:pPr>
      <w:r w:rsidRPr="00111D12">
        <w:rPr>
          <w:rFonts w:ascii="GenosGFG" w:hAnsi="GenosGFG" w:cs="Calibri"/>
          <w:b/>
          <w:bCs/>
          <w:color w:val="002060"/>
          <w:sz w:val="22"/>
          <w:szCs w:val="22"/>
        </w:rPr>
        <w:t>(Hier Link einfügen)</w:t>
      </w:r>
    </w:p>
    <w:p w14:paraId="41FCB1DB" w14:textId="5E03BDAD" w:rsidR="00BF5682" w:rsidRPr="00111D12" w:rsidRDefault="00111D12" w:rsidP="00272D31">
      <w:pPr>
        <w:rPr>
          <w:rFonts w:ascii="GenosGFG" w:eastAsia="Times New Roman" w:hAnsi="GenosGFG" w:cs="Calibri"/>
          <w:b/>
          <w:bCs/>
          <w:color w:val="ED7D31" w:themeColor="accent2"/>
          <w:lang w:eastAsia="de-DE"/>
        </w:rPr>
      </w:pPr>
      <w:r w:rsidRPr="00111D12">
        <w:rPr>
          <w:rFonts w:ascii="GenosGFG" w:eastAsia="Times New Roman" w:hAnsi="GenosGFG" w:cs="Calibri"/>
          <w:b/>
          <w:bCs/>
          <w:color w:val="ED7D31" w:themeColor="accent2"/>
          <w:lang w:eastAsia="de-DE"/>
        </w:rPr>
        <w:t>#Gewinnsparen #WasIstGewinnsparen #Passione #GemeinsamGewinnen #DolceVita #SparenUndGewinnen</w:t>
      </w:r>
      <w:r w:rsidR="00ED24BA">
        <w:rPr>
          <w:rFonts w:ascii="GenosGFG" w:eastAsia="Times New Roman" w:hAnsi="GenosGFG" w:cs="Calibri"/>
          <w:b/>
          <w:bCs/>
          <w:color w:val="ED7D31" w:themeColor="accent2"/>
          <w:lang w:eastAsia="de-DE"/>
        </w:rPr>
        <w:t xml:space="preserve"> #zitronen #500Euro</w:t>
      </w:r>
    </w:p>
    <w:p w14:paraId="69A53BDB" w14:textId="77777777" w:rsidR="00111D12" w:rsidRPr="00111D12" w:rsidRDefault="00111D12" w:rsidP="00272D31">
      <w:pPr>
        <w:rPr>
          <w:rFonts w:ascii="GenosGFG" w:eastAsia="Times New Roman" w:hAnsi="GenosGFG" w:cs="Calibri"/>
          <w:b/>
          <w:bCs/>
          <w:color w:val="ED7D31" w:themeColor="accent2"/>
          <w:lang w:eastAsia="de-DE"/>
        </w:rPr>
      </w:pPr>
    </w:p>
    <w:p w14:paraId="3AC65A08" w14:textId="77777777" w:rsidR="00111D12" w:rsidRPr="00111D12" w:rsidRDefault="00111D12" w:rsidP="00272D31">
      <w:pPr>
        <w:rPr>
          <w:rFonts w:ascii="GenosGFG" w:eastAsia="Times New Roman" w:hAnsi="GenosGFG" w:cs="Calibri"/>
          <w:b/>
          <w:bCs/>
          <w:color w:val="ED7D31" w:themeColor="accent2"/>
          <w:lang w:eastAsia="de-DE"/>
        </w:rPr>
      </w:pPr>
    </w:p>
    <w:p w14:paraId="40885614" w14:textId="77777777" w:rsidR="00111D12" w:rsidRPr="00111D12" w:rsidRDefault="00111D12" w:rsidP="00272D31">
      <w:pPr>
        <w:rPr>
          <w:rFonts w:ascii="GenosGFG" w:eastAsia="Times New Roman" w:hAnsi="GenosGFG" w:cs="Calibri"/>
          <w:b/>
          <w:bCs/>
          <w:color w:val="ED7D31" w:themeColor="accent2"/>
          <w:lang w:eastAsia="de-DE"/>
        </w:rPr>
      </w:pPr>
    </w:p>
    <w:p w14:paraId="48F0BD31" w14:textId="77777777" w:rsidR="00111D12" w:rsidRPr="00111D12" w:rsidRDefault="00111D12" w:rsidP="00272D31">
      <w:pPr>
        <w:rPr>
          <w:rFonts w:ascii="GenosGFG" w:hAnsi="GenosGFG" w:cs="Calibri"/>
          <w:b/>
          <w:bCs/>
          <w:color w:val="002060"/>
        </w:rPr>
      </w:pPr>
    </w:p>
    <w:p w14:paraId="7BA01909" w14:textId="1165D0F1" w:rsidR="00BF5682" w:rsidRPr="00111D12" w:rsidRDefault="00BF5682" w:rsidP="00272D31">
      <w:pPr>
        <w:rPr>
          <w:rFonts w:ascii="GenosGFG" w:hAnsi="GenosGFG" w:cs="Calibri"/>
          <w:b/>
          <w:bCs/>
          <w:color w:val="002060"/>
        </w:rPr>
      </w:pPr>
    </w:p>
    <w:p w14:paraId="1F30258B" w14:textId="77777777" w:rsidR="00956E40" w:rsidRPr="00111D12" w:rsidRDefault="00956E40" w:rsidP="00272D31">
      <w:pPr>
        <w:rPr>
          <w:rFonts w:ascii="GenosGFG" w:hAnsi="GenosGFG" w:cs="Calibri"/>
          <w:b/>
          <w:bCs/>
          <w:color w:val="002060"/>
        </w:rPr>
      </w:pPr>
    </w:p>
    <w:p w14:paraId="54B86B71" w14:textId="77777777" w:rsidR="00385D11" w:rsidRDefault="00385D11" w:rsidP="00272D31">
      <w:pPr>
        <w:rPr>
          <w:rFonts w:ascii="GenosGFG" w:hAnsi="GenosGFG" w:cs="Calibri"/>
          <w:b/>
          <w:bCs/>
          <w:color w:val="002060"/>
        </w:rPr>
      </w:pPr>
    </w:p>
    <w:p w14:paraId="0BA40072" w14:textId="77777777" w:rsidR="006B4D07" w:rsidRDefault="006B4D07" w:rsidP="00272D31">
      <w:pPr>
        <w:rPr>
          <w:rFonts w:ascii="GenosGFG" w:hAnsi="GenosGFG" w:cs="Calibri"/>
          <w:b/>
          <w:bCs/>
          <w:color w:val="002060"/>
        </w:rPr>
      </w:pPr>
    </w:p>
    <w:p w14:paraId="742B2EA8" w14:textId="7FFA61FE" w:rsidR="00ED24BA" w:rsidRPr="00ED24BA" w:rsidRDefault="00ED24BA" w:rsidP="00ED24BA">
      <w:pPr>
        <w:rPr>
          <w:rFonts w:ascii="GenosGFG" w:hAnsi="GenosGFG"/>
          <w:b/>
          <w:bCs/>
          <w:color w:val="002060"/>
          <w:sz w:val="40"/>
          <w:szCs w:val="40"/>
        </w:rPr>
      </w:pPr>
      <w:r w:rsidRPr="00111D12">
        <w:rPr>
          <w:rFonts w:ascii="GenosGFG" w:hAnsi="GenosGFG" w:cs="Calibri"/>
          <w:b/>
          <w:bCs/>
          <w:noProof/>
          <w:color w:val="002060"/>
        </w:rPr>
        <w:lastRenderedPageBreak/>
        <w:drawing>
          <wp:anchor distT="0" distB="0" distL="114300" distR="114300" simplePos="0" relativeHeight="251652096" behindDoc="0" locked="0" layoutInCell="1" allowOverlap="1" wp14:anchorId="35C98C91" wp14:editId="5A2189E7">
            <wp:simplePos x="0" y="0"/>
            <wp:positionH relativeFrom="margin">
              <wp:align>left</wp:align>
            </wp:positionH>
            <wp:positionV relativeFrom="paragraph">
              <wp:posOffset>315595</wp:posOffset>
            </wp:positionV>
            <wp:extent cx="2277110" cy="2846070"/>
            <wp:effectExtent l="0" t="0" r="8890" b="0"/>
            <wp:wrapSquare wrapText="bothSides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8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7110" cy="2846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72D31" w:rsidRPr="00111D12">
        <w:rPr>
          <w:rFonts w:ascii="GenosGFG" w:hAnsi="GenosGFG" w:cs="Calibri"/>
          <w:b/>
          <w:bCs/>
          <w:color w:val="002060"/>
        </w:rPr>
        <w:t>1</w:t>
      </w:r>
      <w:r w:rsidR="00385D11">
        <w:rPr>
          <w:rFonts w:ascii="GenosGFG" w:hAnsi="GenosGFG" w:cs="Calibri"/>
          <w:b/>
          <w:bCs/>
          <w:color w:val="002060"/>
        </w:rPr>
        <w:t>9</w:t>
      </w:r>
      <w:r w:rsidR="00F1443A" w:rsidRPr="00111D12">
        <w:rPr>
          <w:rFonts w:ascii="GenosGFG" w:hAnsi="GenosGFG" w:cs="Calibri"/>
          <w:b/>
          <w:bCs/>
          <w:color w:val="002060"/>
        </w:rPr>
        <w:t>.0</w:t>
      </w:r>
      <w:r w:rsidR="00385D11">
        <w:rPr>
          <w:rFonts w:ascii="GenosGFG" w:hAnsi="GenosGFG" w:cs="Calibri"/>
          <w:b/>
          <w:bCs/>
          <w:color w:val="002060"/>
        </w:rPr>
        <w:t>8</w:t>
      </w:r>
      <w:r w:rsidR="00F1443A" w:rsidRPr="00111D12">
        <w:rPr>
          <w:rFonts w:ascii="GenosGFG" w:hAnsi="GenosGFG" w:cs="Calibri"/>
          <w:b/>
          <w:bCs/>
          <w:color w:val="002060"/>
        </w:rPr>
        <w:t xml:space="preserve">: </w:t>
      </w:r>
      <w:r w:rsidR="00385D11">
        <w:rPr>
          <w:rFonts w:ascii="GenosGFG" w:hAnsi="GenosGFG"/>
          <w:b/>
          <w:bCs/>
          <w:color w:val="002060"/>
          <w:sz w:val="24"/>
          <w:szCs w:val="24"/>
        </w:rPr>
        <w:t>Reel: Helfen</w:t>
      </w:r>
      <w:r w:rsidR="00636BF1" w:rsidRPr="00111D12">
        <w:rPr>
          <w:rFonts w:ascii="GenosGFG" w:hAnsi="GenosGFG"/>
          <w:b/>
          <w:bCs/>
          <w:color w:val="002060"/>
          <w:sz w:val="24"/>
          <w:szCs w:val="24"/>
        </w:rPr>
        <w:t xml:space="preserve"> </w:t>
      </w:r>
      <w:r w:rsidRPr="00636BF1">
        <w:rPr>
          <w:rFonts w:ascii="GenosGFG" w:hAnsi="GenosGFG"/>
          <w:b/>
          <w:bCs/>
          <w:color w:val="002060"/>
        </w:rPr>
        <w:t xml:space="preserve"> </w:t>
      </w:r>
      <w:r w:rsidR="00636BF1" w:rsidRPr="00636BF1">
        <w:rPr>
          <w:rFonts w:ascii="GenosGFG" w:hAnsi="GenosGFG"/>
          <w:b/>
          <w:bCs/>
          <w:color w:val="002060"/>
        </w:rPr>
        <w:br/>
      </w:r>
      <w:r w:rsidRPr="00ED24BA">
        <w:rPr>
          <w:rFonts w:ascii="Segoe UI Emoji" w:hAnsi="Segoe UI Emoji" w:cs="Segoe UI Emoji"/>
          <w:b/>
          <w:bCs/>
          <w:color w:val="002060"/>
        </w:rPr>
        <w:t>💙</w:t>
      </w:r>
      <w:r w:rsidRPr="00ED24BA">
        <w:rPr>
          <w:rFonts w:ascii="GenosGFG" w:hAnsi="GenosGFG"/>
          <w:b/>
          <w:bCs/>
          <w:color w:val="002060"/>
        </w:rPr>
        <w:t xml:space="preserve"> </w:t>
      </w:r>
      <w:r w:rsidRPr="00ED24BA">
        <w:rPr>
          <w:rFonts w:ascii="GenosGFG" w:hAnsi="GenosGFG"/>
          <w:b/>
          <w:bCs/>
          <w:i/>
          <w:iCs/>
          <w:color w:val="002060"/>
        </w:rPr>
        <w:t>Reel: Ich helfe, weil es guttut.</w:t>
      </w:r>
      <w:r w:rsidRPr="00ED24BA">
        <w:rPr>
          <w:rFonts w:ascii="GenosGFG" w:hAnsi="GenosGFG"/>
          <w:b/>
          <w:bCs/>
          <w:color w:val="002060"/>
        </w:rPr>
        <w:br/>
        <w:t>Gewinnsparen heißt: gewinnen, sparen und Gutes tun.</w:t>
      </w:r>
      <w:r w:rsidRPr="00ED24BA">
        <w:rPr>
          <w:rFonts w:ascii="GenosGFG" w:hAnsi="GenosGFG"/>
          <w:b/>
          <w:bCs/>
          <w:color w:val="002060"/>
        </w:rPr>
        <w:br/>
        <w:t>Mit jedem Los unterstützt du Projekte in deiner Region!</w:t>
      </w:r>
    </w:p>
    <w:p w14:paraId="0A3D5508" w14:textId="77777777" w:rsidR="00ED24BA" w:rsidRPr="00ED24BA" w:rsidRDefault="00ED24BA" w:rsidP="00ED24BA">
      <w:pPr>
        <w:pStyle w:val="StandardWeb"/>
        <w:rPr>
          <w:rFonts w:ascii="GenosGFG" w:hAnsi="GenosGFG"/>
          <w:b/>
          <w:bCs/>
          <w:color w:val="ED7D31" w:themeColor="accent2"/>
        </w:rPr>
      </w:pPr>
    </w:p>
    <w:p w14:paraId="4C63C98D" w14:textId="6096193A" w:rsidR="00636BF1" w:rsidRPr="00ED24BA" w:rsidRDefault="00ED24BA" w:rsidP="00100D80">
      <w:pPr>
        <w:spacing w:before="100" w:beforeAutospacing="1" w:after="100" w:afterAutospacing="1" w:line="240" w:lineRule="auto"/>
        <w:textAlignment w:val="baseline"/>
        <w:rPr>
          <w:rFonts w:ascii="GenosGFG" w:eastAsia="Times New Roman" w:hAnsi="GenosGFG" w:cs="Times New Roman"/>
          <w:b/>
          <w:bCs/>
          <w:color w:val="ED7D31" w:themeColor="accent2"/>
          <w:sz w:val="24"/>
          <w:szCs w:val="24"/>
          <w:lang w:eastAsia="de-DE"/>
        </w:rPr>
      </w:pPr>
      <w:r w:rsidRPr="00ED24BA">
        <w:rPr>
          <w:rFonts w:ascii="GenosGFG" w:eastAsia="Times New Roman" w:hAnsi="GenosGFG" w:cs="Times New Roman"/>
          <w:b/>
          <w:bCs/>
          <w:color w:val="ED7D31" w:themeColor="accent2"/>
          <w:sz w:val="24"/>
          <w:szCs w:val="24"/>
          <w:lang w:eastAsia="de-DE"/>
        </w:rPr>
        <w:t>#Gewinnsparen #HelfenIstFantastico #Passione</w:t>
      </w:r>
    </w:p>
    <w:p w14:paraId="714D2629" w14:textId="77777777" w:rsidR="00ED24BA" w:rsidRDefault="00ED24BA" w:rsidP="00100D80">
      <w:pPr>
        <w:spacing w:before="100" w:beforeAutospacing="1" w:after="100" w:afterAutospacing="1" w:line="240" w:lineRule="auto"/>
        <w:textAlignment w:val="baseline"/>
        <w:rPr>
          <w:rFonts w:ascii="GenosGFG" w:eastAsia="Times New Roman" w:hAnsi="GenosGFG" w:cs="Times New Roman"/>
          <w:b/>
          <w:bCs/>
          <w:color w:val="002060"/>
          <w:sz w:val="24"/>
          <w:szCs w:val="24"/>
          <w:lang w:eastAsia="de-DE"/>
        </w:rPr>
      </w:pPr>
    </w:p>
    <w:p w14:paraId="0C24036B" w14:textId="77777777" w:rsidR="00ED24BA" w:rsidRDefault="00ED24BA" w:rsidP="00100D80">
      <w:pPr>
        <w:spacing w:before="100" w:beforeAutospacing="1" w:after="100" w:afterAutospacing="1" w:line="240" w:lineRule="auto"/>
        <w:textAlignment w:val="baseline"/>
        <w:rPr>
          <w:rFonts w:ascii="GenosGFG" w:eastAsia="Times New Roman" w:hAnsi="GenosGFG" w:cs="Times New Roman"/>
          <w:b/>
          <w:bCs/>
          <w:color w:val="002060"/>
          <w:sz w:val="24"/>
          <w:szCs w:val="24"/>
          <w:lang w:eastAsia="de-DE"/>
        </w:rPr>
      </w:pPr>
    </w:p>
    <w:p w14:paraId="136E74D4" w14:textId="77777777" w:rsidR="00ED24BA" w:rsidRDefault="00ED24BA" w:rsidP="00100D80">
      <w:pPr>
        <w:spacing w:before="100" w:beforeAutospacing="1" w:after="100" w:afterAutospacing="1" w:line="240" w:lineRule="auto"/>
        <w:textAlignment w:val="baseline"/>
        <w:rPr>
          <w:rFonts w:ascii="GenosGFG" w:eastAsia="Times New Roman" w:hAnsi="GenosGFG" w:cs="Times New Roman"/>
          <w:b/>
          <w:bCs/>
          <w:color w:val="002060"/>
          <w:sz w:val="24"/>
          <w:szCs w:val="24"/>
          <w:lang w:eastAsia="de-DE"/>
        </w:rPr>
      </w:pPr>
    </w:p>
    <w:p w14:paraId="6C6ECB36" w14:textId="77777777" w:rsidR="00ED24BA" w:rsidRPr="00111D12" w:rsidRDefault="00ED24BA" w:rsidP="00100D80">
      <w:pPr>
        <w:spacing w:before="100" w:beforeAutospacing="1" w:after="100" w:afterAutospacing="1" w:line="240" w:lineRule="auto"/>
        <w:textAlignment w:val="baseline"/>
        <w:rPr>
          <w:rFonts w:ascii="GenosGFG" w:eastAsia="Times New Roman" w:hAnsi="GenosGFG" w:cs="Times New Roman"/>
          <w:b/>
          <w:bCs/>
          <w:color w:val="002060"/>
          <w:sz w:val="24"/>
          <w:szCs w:val="24"/>
          <w:lang w:eastAsia="de-DE"/>
        </w:rPr>
      </w:pPr>
    </w:p>
    <w:p w14:paraId="09B63926" w14:textId="77777777" w:rsidR="006B1A44" w:rsidRPr="00111D12" w:rsidRDefault="006B1A44" w:rsidP="00100D80">
      <w:pPr>
        <w:spacing w:before="100" w:beforeAutospacing="1" w:after="100" w:afterAutospacing="1" w:line="240" w:lineRule="auto"/>
        <w:textAlignment w:val="baseline"/>
        <w:rPr>
          <w:rFonts w:ascii="GenosGFG" w:eastAsia="Times New Roman" w:hAnsi="GenosGFG" w:cs="Times New Roman"/>
          <w:b/>
          <w:bCs/>
          <w:color w:val="002060"/>
          <w:sz w:val="24"/>
          <w:szCs w:val="24"/>
          <w:lang w:eastAsia="de-DE"/>
        </w:rPr>
      </w:pPr>
    </w:p>
    <w:p w14:paraId="2B488EB1" w14:textId="66B50878" w:rsidR="00100D80" w:rsidRPr="00111D12" w:rsidRDefault="00385D11" w:rsidP="00100D80">
      <w:pPr>
        <w:spacing w:before="100" w:beforeAutospacing="1" w:after="100" w:afterAutospacing="1" w:line="240" w:lineRule="auto"/>
        <w:textAlignment w:val="baseline"/>
        <w:rPr>
          <w:rFonts w:ascii="GenosGFG" w:eastAsia="Times New Roman" w:hAnsi="GenosGFG" w:cs="Times New Roman"/>
          <w:b/>
          <w:bCs/>
          <w:color w:val="002060"/>
          <w:sz w:val="24"/>
          <w:szCs w:val="24"/>
          <w:lang w:eastAsia="de-DE"/>
        </w:rPr>
      </w:pPr>
      <w:r>
        <w:rPr>
          <w:rFonts w:ascii="GenosGFG" w:eastAsia="Times New Roman" w:hAnsi="GenosGFG" w:cs="Times New Roman"/>
          <w:b/>
          <w:bCs/>
          <w:color w:val="002060"/>
          <w:sz w:val="24"/>
          <w:szCs w:val="24"/>
          <w:lang w:eastAsia="de-DE"/>
        </w:rPr>
        <w:t>28</w:t>
      </w:r>
      <w:r w:rsidR="00F1443A" w:rsidRPr="00111D12">
        <w:rPr>
          <w:rFonts w:ascii="GenosGFG" w:eastAsia="Times New Roman" w:hAnsi="GenosGFG" w:cs="Times New Roman"/>
          <w:b/>
          <w:bCs/>
          <w:color w:val="002060"/>
          <w:sz w:val="24"/>
          <w:szCs w:val="24"/>
          <w:lang w:eastAsia="de-DE"/>
        </w:rPr>
        <w:t>.0</w:t>
      </w:r>
      <w:r>
        <w:rPr>
          <w:rFonts w:ascii="GenosGFG" w:eastAsia="Times New Roman" w:hAnsi="GenosGFG" w:cs="Times New Roman"/>
          <w:b/>
          <w:bCs/>
          <w:color w:val="002060"/>
          <w:sz w:val="24"/>
          <w:szCs w:val="24"/>
          <w:lang w:eastAsia="de-DE"/>
        </w:rPr>
        <w:t>8</w:t>
      </w:r>
      <w:r w:rsidR="00F1443A" w:rsidRPr="00111D12">
        <w:rPr>
          <w:rFonts w:ascii="GenosGFG" w:eastAsia="Times New Roman" w:hAnsi="GenosGFG" w:cs="Times New Roman"/>
          <w:b/>
          <w:bCs/>
          <w:color w:val="002060"/>
          <w:sz w:val="24"/>
          <w:szCs w:val="24"/>
          <w:lang w:eastAsia="de-DE"/>
        </w:rPr>
        <w:t>:</w:t>
      </w:r>
      <w:r w:rsidR="00ED65E8" w:rsidRPr="00111D12">
        <w:rPr>
          <w:rFonts w:ascii="GenosGFG" w:hAnsi="GenosGFG"/>
          <w:b/>
          <w:bCs/>
          <w:noProof/>
          <w:color w:val="002060"/>
          <w:sz w:val="24"/>
          <w:szCs w:val="24"/>
        </w:rPr>
        <w:t xml:space="preserve"> </w:t>
      </w:r>
      <w:r w:rsidRPr="00111D12">
        <w:rPr>
          <w:rFonts w:ascii="GenosGFG" w:hAnsi="GenosGFG"/>
          <w:b/>
          <w:bCs/>
          <w:color w:val="002060"/>
        </w:rPr>
        <w:t xml:space="preserve">10.000 Euro für </w:t>
      </w:r>
      <w:proofErr w:type="spellStart"/>
      <w:r>
        <w:rPr>
          <w:rFonts w:ascii="GenosGFG" w:hAnsi="GenosGFG"/>
          <w:b/>
          <w:bCs/>
          <w:color w:val="002060"/>
        </w:rPr>
        <w:t>Felicita</w:t>
      </w:r>
      <w:proofErr w:type="spellEnd"/>
      <w:r>
        <w:rPr>
          <w:rFonts w:ascii="GenosGFG" w:hAnsi="GenosGFG"/>
          <w:b/>
          <w:bCs/>
          <w:color w:val="002060"/>
        </w:rPr>
        <w:t>!</w:t>
      </w:r>
    </w:p>
    <w:p w14:paraId="6C26721B" w14:textId="7888AC8C" w:rsidR="00ED65E8" w:rsidRPr="00ED24BA" w:rsidRDefault="00A548F9" w:rsidP="00ED24BA">
      <w:pPr>
        <w:pStyle w:val="paragraph"/>
        <w:textAlignment w:val="baseline"/>
        <w:rPr>
          <w:rFonts w:ascii="GenosGFG" w:hAnsi="GenosGFG"/>
          <w:b/>
          <w:bCs/>
          <w:color w:val="002060"/>
        </w:rPr>
      </w:pPr>
      <w:r w:rsidRPr="00111D12">
        <w:rPr>
          <w:rFonts w:ascii="GenosGFG" w:hAnsi="GenosGFG"/>
          <w:b/>
          <w:bCs/>
          <w:noProof/>
          <w:color w:val="002060"/>
          <w:sz w:val="20"/>
          <w:szCs w:val="20"/>
        </w:rPr>
        <w:drawing>
          <wp:anchor distT="0" distB="0" distL="114300" distR="114300" simplePos="0" relativeHeight="251648000" behindDoc="0" locked="0" layoutInCell="1" allowOverlap="1" wp14:anchorId="643EBFBC" wp14:editId="2AF75805">
            <wp:simplePos x="0" y="0"/>
            <wp:positionH relativeFrom="margin">
              <wp:align>left</wp:align>
            </wp:positionH>
            <wp:positionV relativeFrom="paragraph">
              <wp:posOffset>76835</wp:posOffset>
            </wp:positionV>
            <wp:extent cx="2268855" cy="2835910"/>
            <wp:effectExtent l="0" t="0" r="0" b="2540"/>
            <wp:wrapSquare wrapText="bothSides"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Grafik 12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8855" cy="2835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Start w:id="0" w:name="_Hlk162521431"/>
      <w:r w:rsidR="002977D7" w:rsidRPr="00111D12">
        <w:rPr>
          <w:rFonts w:ascii="Cambria Math" w:hAnsi="Cambria Math" w:cs="Cambria Math"/>
          <w:color w:val="002060"/>
        </w:rPr>
        <w:t xml:space="preserve"> </w:t>
      </w:r>
      <w:bookmarkEnd w:id="0"/>
      <w:r w:rsidR="00ED24BA" w:rsidRPr="00ED24BA">
        <w:rPr>
          <w:rFonts w:ascii="GenosGFG" w:hAnsi="GenosGFG" w:cs="Cambria Math"/>
          <w:b/>
          <w:bCs/>
          <w:color w:val="002060"/>
        </w:rPr>
        <w:t>10.000</w:t>
      </w:r>
      <w:r w:rsidR="00ED24BA" w:rsidRPr="00ED24BA">
        <w:rPr>
          <w:rFonts w:ascii="Arial" w:hAnsi="Arial" w:cs="Arial"/>
          <w:b/>
          <w:bCs/>
          <w:color w:val="002060"/>
        </w:rPr>
        <w:t> </w:t>
      </w:r>
      <w:r w:rsidR="00ED24BA" w:rsidRPr="00ED24BA">
        <w:rPr>
          <w:rFonts w:ascii="GenosGFG" w:hAnsi="GenosGFG" w:cs="GenosGFG"/>
          <w:b/>
          <w:bCs/>
          <w:color w:val="002060"/>
        </w:rPr>
        <w:t>€</w:t>
      </w:r>
      <w:r w:rsidR="00ED24BA" w:rsidRPr="00ED24BA">
        <w:rPr>
          <w:rFonts w:ascii="GenosGFG" w:hAnsi="GenosGFG" w:cs="Cambria Math"/>
          <w:b/>
          <w:bCs/>
          <w:color w:val="002060"/>
        </w:rPr>
        <w:t xml:space="preserve"> f</w:t>
      </w:r>
      <w:r w:rsidR="00ED24BA" w:rsidRPr="00ED24BA">
        <w:rPr>
          <w:rFonts w:ascii="GenosGFG" w:hAnsi="GenosGFG" w:cs="GenosGFG"/>
          <w:b/>
          <w:bCs/>
          <w:color w:val="002060"/>
        </w:rPr>
        <w:t>ü</w:t>
      </w:r>
      <w:r w:rsidR="00ED24BA" w:rsidRPr="00ED24BA">
        <w:rPr>
          <w:rFonts w:ascii="GenosGFG" w:hAnsi="GenosGFG" w:cs="Cambria Math"/>
          <w:b/>
          <w:bCs/>
          <w:color w:val="002060"/>
        </w:rPr>
        <w:t>r #Felicit</w:t>
      </w:r>
      <w:r w:rsidR="00ED24BA" w:rsidRPr="00ED24BA">
        <w:rPr>
          <w:rFonts w:ascii="GenosGFG" w:hAnsi="GenosGFG" w:cs="GenosGFG"/>
          <w:b/>
          <w:bCs/>
          <w:color w:val="002060"/>
        </w:rPr>
        <w:t>à</w:t>
      </w:r>
      <w:r w:rsidR="00ED24BA" w:rsidRPr="00ED24BA">
        <w:rPr>
          <w:rFonts w:ascii="GenosGFG" w:hAnsi="GenosGFG" w:cs="Cambria Math"/>
          <w:b/>
          <w:bCs/>
          <w:color w:val="002060"/>
        </w:rPr>
        <w:t>!</w:t>
      </w:r>
      <w:r w:rsidR="00ED24BA" w:rsidRPr="00ED24BA">
        <w:rPr>
          <w:rFonts w:ascii="GenosGFG" w:hAnsi="GenosGFG" w:cs="Cambria Math"/>
          <w:b/>
          <w:bCs/>
          <w:color w:val="002060"/>
        </w:rPr>
        <w:br/>
        <w:t>Gl</w:t>
      </w:r>
      <w:r w:rsidR="00ED24BA" w:rsidRPr="00ED24BA">
        <w:rPr>
          <w:rFonts w:ascii="GenosGFG" w:hAnsi="GenosGFG" w:cs="GenosGFG"/>
          <w:b/>
          <w:bCs/>
          <w:color w:val="002060"/>
        </w:rPr>
        <w:t>ü</w:t>
      </w:r>
      <w:r w:rsidR="00ED24BA" w:rsidRPr="00ED24BA">
        <w:rPr>
          <w:rFonts w:ascii="GenosGFG" w:hAnsi="GenosGFG" w:cs="Cambria Math"/>
          <w:b/>
          <w:bCs/>
          <w:color w:val="002060"/>
        </w:rPr>
        <w:t>cksmomente f</w:t>
      </w:r>
      <w:r w:rsidR="00ED24BA" w:rsidRPr="00ED24BA">
        <w:rPr>
          <w:rFonts w:ascii="GenosGFG" w:hAnsi="GenosGFG" w:cs="GenosGFG"/>
          <w:b/>
          <w:bCs/>
          <w:color w:val="002060"/>
        </w:rPr>
        <w:t>ü</w:t>
      </w:r>
      <w:r w:rsidR="00ED24BA" w:rsidRPr="00ED24BA">
        <w:rPr>
          <w:rFonts w:ascii="GenosGFG" w:hAnsi="GenosGFG" w:cs="Cambria Math"/>
          <w:b/>
          <w:bCs/>
          <w:color w:val="002060"/>
        </w:rPr>
        <w:t xml:space="preserve">r dich </w:t>
      </w:r>
      <w:r w:rsidR="00ED24BA" w:rsidRPr="00ED24BA">
        <w:rPr>
          <w:rFonts w:ascii="GenosGFG" w:hAnsi="GenosGFG" w:cs="GenosGFG"/>
          <w:b/>
          <w:bCs/>
          <w:color w:val="002060"/>
        </w:rPr>
        <w:t>–</w:t>
      </w:r>
      <w:r w:rsidR="00ED24BA" w:rsidRPr="00ED24BA">
        <w:rPr>
          <w:rFonts w:ascii="GenosGFG" w:hAnsi="GenosGFG" w:cs="Cambria Math"/>
          <w:b/>
          <w:bCs/>
          <w:color w:val="002060"/>
        </w:rPr>
        <w:t xml:space="preserve"> ob Traumurlaub oder Herzenswunsch</w:t>
      </w:r>
      <w:r w:rsidR="00ED24BA" w:rsidRPr="00ED24BA">
        <w:rPr>
          <w:rFonts w:ascii="GenosGFG" w:hAnsi="GenosGFG" w:cs="Cambria Math"/>
          <w:b/>
          <w:bCs/>
          <w:color w:val="002060"/>
        </w:rPr>
        <w:br/>
      </w:r>
      <w:r w:rsidR="00ED24BA" w:rsidRPr="00ED24BA">
        <w:rPr>
          <w:rFonts w:ascii="Segoe UI Emoji" w:hAnsi="Segoe UI Emoji" w:cs="Segoe UI Emoji"/>
          <w:b/>
          <w:bCs/>
          <w:color w:val="002060"/>
        </w:rPr>
        <w:t>👉</w:t>
      </w:r>
      <w:r w:rsidR="00ED24BA" w:rsidRPr="00ED24BA">
        <w:rPr>
          <w:rFonts w:ascii="GenosGFG" w:hAnsi="GenosGFG" w:cs="Cambria Math"/>
          <w:b/>
          <w:bCs/>
          <w:color w:val="002060"/>
        </w:rPr>
        <w:t xml:space="preserve"> Jetzt Los sichern &amp; mit etwas Glück gewinnen</w:t>
      </w:r>
    </w:p>
    <w:p w14:paraId="3476DC1A" w14:textId="7443E467" w:rsidR="00BF5682" w:rsidRPr="00111D12" w:rsidRDefault="00ED24BA" w:rsidP="00ED65E8">
      <w:pPr>
        <w:rPr>
          <w:rFonts w:ascii="GenosGFG" w:hAnsi="GenosGFG"/>
          <w:b/>
          <w:bCs/>
          <w:color w:val="002060"/>
        </w:rPr>
      </w:pPr>
      <w:r w:rsidRPr="00ED24BA">
        <w:rPr>
          <w:rFonts w:ascii="GenosGFG" w:eastAsia="Times New Roman" w:hAnsi="GenosGFG" w:cs="Times New Roman"/>
          <w:b/>
          <w:bCs/>
          <w:color w:val="ED7D31" w:themeColor="accent2"/>
          <w:sz w:val="24"/>
          <w:szCs w:val="24"/>
          <w:lang w:eastAsia="de-DE"/>
        </w:rPr>
        <w:t>#PassioneGewinnen #Gewinnsparen #DolceVita</w:t>
      </w:r>
      <w:r>
        <w:rPr>
          <w:rFonts w:ascii="GenosGFG" w:eastAsia="Times New Roman" w:hAnsi="GenosGFG" w:cs="Times New Roman"/>
          <w:b/>
          <w:bCs/>
          <w:color w:val="ED7D31" w:themeColor="accent2"/>
          <w:sz w:val="24"/>
          <w:szCs w:val="24"/>
          <w:lang w:eastAsia="de-DE"/>
        </w:rPr>
        <w:t>gewinnen #10.000Euro #Felicita</w:t>
      </w:r>
    </w:p>
    <w:p w14:paraId="4F91F39C" w14:textId="77777777" w:rsidR="00385D11" w:rsidRDefault="00385D11" w:rsidP="00822DE4">
      <w:pPr>
        <w:pStyle w:val="paragraph"/>
        <w:textAlignment w:val="baseline"/>
        <w:rPr>
          <w:rFonts w:ascii="GenosGFG" w:hAnsi="GenosGFG"/>
          <w:b/>
          <w:bCs/>
          <w:color w:val="002060"/>
          <w:sz w:val="22"/>
          <w:szCs w:val="22"/>
        </w:rPr>
      </w:pPr>
    </w:p>
    <w:p w14:paraId="7007B918" w14:textId="77777777" w:rsidR="00ED24BA" w:rsidRDefault="00ED24BA" w:rsidP="00822DE4">
      <w:pPr>
        <w:pStyle w:val="paragraph"/>
        <w:textAlignment w:val="baseline"/>
        <w:rPr>
          <w:rFonts w:ascii="GenosGFG" w:hAnsi="GenosGFG"/>
          <w:b/>
          <w:bCs/>
          <w:color w:val="002060"/>
          <w:sz w:val="22"/>
          <w:szCs w:val="22"/>
        </w:rPr>
      </w:pPr>
    </w:p>
    <w:p w14:paraId="15AC3CA9" w14:textId="77777777" w:rsidR="00ED24BA" w:rsidRDefault="00ED24BA" w:rsidP="00822DE4">
      <w:pPr>
        <w:pStyle w:val="paragraph"/>
        <w:textAlignment w:val="baseline"/>
        <w:rPr>
          <w:rFonts w:ascii="GenosGFG" w:hAnsi="GenosGFG"/>
          <w:b/>
          <w:bCs/>
          <w:color w:val="002060"/>
          <w:sz w:val="22"/>
          <w:szCs w:val="22"/>
        </w:rPr>
      </w:pPr>
    </w:p>
    <w:p w14:paraId="0D020B58" w14:textId="77777777" w:rsidR="00ED24BA" w:rsidRDefault="00ED24BA" w:rsidP="00822DE4">
      <w:pPr>
        <w:pStyle w:val="paragraph"/>
        <w:textAlignment w:val="baseline"/>
        <w:rPr>
          <w:rFonts w:ascii="GenosGFG" w:hAnsi="GenosGFG"/>
          <w:b/>
          <w:bCs/>
          <w:color w:val="002060"/>
          <w:sz w:val="22"/>
          <w:szCs w:val="22"/>
        </w:rPr>
      </w:pPr>
    </w:p>
    <w:p w14:paraId="381C4AA8" w14:textId="77777777" w:rsidR="00ED24BA" w:rsidRDefault="00ED24BA" w:rsidP="00822DE4">
      <w:pPr>
        <w:pStyle w:val="paragraph"/>
        <w:textAlignment w:val="baseline"/>
        <w:rPr>
          <w:rFonts w:ascii="GenosGFG" w:hAnsi="GenosGFG"/>
          <w:b/>
          <w:bCs/>
          <w:color w:val="002060"/>
          <w:sz w:val="22"/>
          <w:szCs w:val="22"/>
        </w:rPr>
      </w:pPr>
    </w:p>
    <w:p w14:paraId="435E88D2" w14:textId="77777777" w:rsidR="00ED24BA" w:rsidRDefault="00ED24BA" w:rsidP="00822DE4">
      <w:pPr>
        <w:pStyle w:val="paragraph"/>
        <w:textAlignment w:val="baseline"/>
        <w:rPr>
          <w:rFonts w:ascii="GenosGFG" w:hAnsi="GenosGFG"/>
          <w:b/>
          <w:bCs/>
          <w:color w:val="002060"/>
          <w:sz w:val="22"/>
          <w:szCs w:val="22"/>
        </w:rPr>
      </w:pPr>
    </w:p>
    <w:p w14:paraId="386AF978" w14:textId="77777777" w:rsidR="00ED24BA" w:rsidRDefault="00ED24BA" w:rsidP="00822DE4">
      <w:pPr>
        <w:pStyle w:val="paragraph"/>
        <w:textAlignment w:val="baseline"/>
        <w:rPr>
          <w:rFonts w:ascii="GenosGFG" w:hAnsi="GenosGFG"/>
          <w:b/>
          <w:bCs/>
          <w:color w:val="002060"/>
          <w:sz w:val="22"/>
          <w:szCs w:val="22"/>
        </w:rPr>
      </w:pPr>
    </w:p>
    <w:p w14:paraId="2FE5CFE9" w14:textId="77777777" w:rsidR="00ED24BA" w:rsidRDefault="00ED24BA" w:rsidP="00822DE4">
      <w:pPr>
        <w:pStyle w:val="paragraph"/>
        <w:textAlignment w:val="baseline"/>
        <w:rPr>
          <w:rFonts w:ascii="GenosGFG" w:hAnsi="GenosGFG"/>
          <w:b/>
          <w:bCs/>
          <w:color w:val="002060"/>
          <w:sz w:val="22"/>
          <w:szCs w:val="22"/>
        </w:rPr>
      </w:pPr>
    </w:p>
    <w:p w14:paraId="1348F273" w14:textId="77777777" w:rsidR="00ED24BA" w:rsidRDefault="00ED24BA" w:rsidP="00822DE4">
      <w:pPr>
        <w:pStyle w:val="paragraph"/>
        <w:textAlignment w:val="baseline"/>
        <w:rPr>
          <w:rFonts w:ascii="GenosGFG" w:hAnsi="GenosGFG"/>
          <w:b/>
          <w:bCs/>
          <w:color w:val="002060"/>
          <w:sz w:val="22"/>
          <w:szCs w:val="22"/>
        </w:rPr>
      </w:pPr>
    </w:p>
    <w:p w14:paraId="559733C9" w14:textId="7AF139F2" w:rsidR="00822DE4" w:rsidRPr="00111D12" w:rsidRDefault="00385D11" w:rsidP="00822DE4">
      <w:pPr>
        <w:pStyle w:val="paragraph"/>
        <w:textAlignment w:val="baseline"/>
      </w:pPr>
      <w:r>
        <w:rPr>
          <w:rFonts w:ascii="GenosGFG" w:hAnsi="GenosGFG"/>
          <w:b/>
          <w:bCs/>
          <w:color w:val="002060"/>
          <w:sz w:val="22"/>
          <w:szCs w:val="22"/>
        </w:rPr>
        <w:t>03</w:t>
      </w:r>
      <w:r w:rsidR="00574D54" w:rsidRPr="00111D12">
        <w:rPr>
          <w:rFonts w:ascii="GenosGFG" w:hAnsi="GenosGFG"/>
          <w:b/>
          <w:bCs/>
          <w:color w:val="002060"/>
          <w:sz w:val="22"/>
          <w:szCs w:val="22"/>
        </w:rPr>
        <w:t>.0</w:t>
      </w:r>
      <w:r>
        <w:rPr>
          <w:rFonts w:ascii="GenosGFG" w:hAnsi="GenosGFG"/>
          <w:b/>
          <w:bCs/>
          <w:color w:val="002060"/>
          <w:sz w:val="22"/>
          <w:szCs w:val="22"/>
        </w:rPr>
        <w:t>9</w:t>
      </w:r>
      <w:r w:rsidR="00574D54" w:rsidRPr="00111D12">
        <w:rPr>
          <w:rFonts w:ascii="GenosGFG" w:hAnsi="GenosGFG"/>
          <w:b/>
          <w:bCs/>
          <w:color w:val="002060"/>
          <w:sz w:val="22"/>
          <w:szCs w:val="22"/>
        </w:rPr>
        <w:t xml:space="preserve">: </w:t>
      </w:r>
      <w:r w:rsidR="006B1A44" w:rsidRPr="00111D12">
        <w:rPr>
          <w:rFonts w:ascii="GenosGFG" w:hAnsi="GenosGFG"/>
          <w:b/>
          <w:bCs/>
          <w:color w:val="002060"/>
          <w:sz w:val="22"/>
          <w:szCs w:val="22"/>
        </w:rPr>
        <w:t xml:space="preserve">Gemeinsam </w:t>
      </w:r>
      <w:proofErr w:type="spellStart"/>
      <w:r>
        <w:rPr>
          <w:rFonts w:ascii="GenosGFG" w:hAnsi="GenosGFG"/>
          <w:b/>
          <w:bCs/>
          <w:color w:val="002060"/>
          <w:sz w:val="22"/>
          <w:szCs w:val="22"/>
        </w:rPr>
        <w:t>gutes</w:t>
      </w:r>
      <w:proofErr w:type="spellEnd"/>
      <w:r>
        <w:rPr>
          <w:rFonts w:ascii="GenosGFG" w:hAnsi="GenosGFG"/>
          <w:b/>
          <w:bCs/>
          <w:color w:val="002060"/>
          <w:sz w:val="22"/>
          <w:szCs w:val="22"/>
        </w:rPr>
        <w:t xml:space="preserve"> tun!</w:t>
      </w:r>
    </w:p>
    <w:p w14:paraId="2DA89B38" w14:textId="7A440381" w:rsidR="00636BF1" w:rsidRPr="00111D12" w:rsidRDefault="00385D11" w:rsidP="00636BF1">
      <w:pPr>
        <w:pStyle w:val="paragraph"/>
        <w:textAlignment w:val="baseline"/>
        <w:rPr>
          <w:rFonts w:ascii="GenosGFG" w:hAnsi="GenosGFG"/>
          <w:b/>
          <w:bCs/>
          <w:color w:val="002060"/>
        </w:rPr>
      </w:pPr>
      <w:r w:rsidRPr="00111D12">
        <w:rPr>
          <w:rFonts w:ascii="GenosGFG" w:hAnsi="GenosGFG"/>
          <w:b/>
          <w:bCs/>
          <w:noProof/>
          <w:color w:val="002060"/>
          <w:sz w:val="36"/>
          <w:szCs w:val="36"/>
        </w:rPr>
        <w:lastRenderedPageBreak/>
        <w:drawing>
          <wp:anchor distT="0" distB="0" distL="114300" distR="114300" simplePos="0" relativeHeight="251673600" behindDoc="1" locked="0" layoutInCell="1" allowOverlap="1" wp14:anchorId="2378B5C7" wp14:editId="19FBD06F">
            <wp:simplePos x="0" y="0"/>
            <wp:positionH relativeFrom="margin">
              <wp:posOffset>43180</wp:posOffset>
            </wp:positionH>
            <wp:positionV relativeFrom="paragraph">
              <wp:posOffset>13335</wp:posOffset>
            </wp:positionV>
            <wp:extent cx="2309495" cy="2886710"/>
            <wp:effectExtent l="0" t="0" r="0" b="8890"/>
            <wp:wrapTight wrapText="bothSides">
              <wp:wrapPolygon edited="0">
                <wp:start x="0" y="0"/>
                <wp:lineTo x="0" y="21524"/>
                <wp:lineTo x="21380" y="21524"/>
                <wp:lineTo x="21380" y="0"/>
                <wp:lineTo x="0" y="0"/>
              </wp:wrapPolygon>
            </wp:wrapTight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Grafik 14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9495" cy="2886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37A68" w:rsidRPr="00111D12">
        <w:rPr>
          <w:rFonts w:asciiTheme="minorHAnsi" w:eastAsiaTheme="minorHAnsi" w:hAnsiTheme="minorHAnsi" w:cstheme="minorBidi"/>
          <w:b/>
          <w:bCs/>
          <w:lang w:eastAsia="en-US"/>
        </w:rPr>
        <w:t xml:space="preserve"> </w:t>
      </w:r>
      <w:r w:rsidR="00636BF1" w:rsidRPr="00111D12">
        <w:rPr>
          <w:rFonts w:ascii="GenosGFG" w:hAnsi="GenosGFG"/>
          <w:b/>
          <w:bCs/>
          <w:color w:val="002060"/>
        </w:rPr>
        <w:t>Gemeinsam gewinnen. Gemeinsam Gutes tun.</w:t>
      </w:r>
      <w:r w:rsidR="00636BF1" w:rsidRPr="00111D12">
        <w:rPr>
          <w:rFonts w:ascii="GenosGFG" w:hAnsi="GenosGFG"/>
          <w:b/>
          <w:bCs/>
          <w:color w:val="002060"/>
        </w:rPr>
        <w:br/>
        <w:t xml:space="preserve">Mit jedem Los beim Gewinnsparen unterstützt du nachhaltige &amp; soziale Projekte in deiner Region. </w:t>
      </w:r>
      <w:r w:rsidR="00636BF1" w:rsidRPr="00111D12">
        <w:rPr>
          <w:rFonts w:ascii="Segoe UI Emoji" w:hAnsi="Segoe UI Emoji" w:cs="Segoe UI Emoji"/>
          <w:b/>
          <w:bCs/>
          <w:color w:val="002060"/>
        </w:rPr>
        <w:t>🌍💙</w:t>
      </w:r>
    </w:p>
    <w:p w14:paraId="385777FB" w14:textId="77777777" w:rsidR="00636BF1" w:rsidRPr="00636BF1" w:rsidRDefault="00636BF1" w:rsidP="00636BF1">
      <w:pPr>
        <w:pStyle w:val="paragraph"/>
        <w:textAlignment w:val="baseline"/>
        <w:rPr>
          <w:rFonts w:ascii="GenosGFG" w:hAnsi="GenosGFG"/>
          <w:b/>
          <w:bCs/>
          <w:color w:val="002060"/>
        </w:rPr>
      </w:pPr>
      <w:r w:rsidRPr="00636BF1">
        <w:rPr>
          <w:rFonts w:ascii="GenosGFG" w:hAnsi="GenosGFG"/>
          <w:b/>
          <w:bCs/>
          <w:color w:val="002060"/>
        </w:rPr>
        <w:t>Denn von jedem Einsatz fließen 25 Cent in Förderprojekte, die unsere Welt ein Stück besser machen – für heute und morgen.</w:t>
      </w:r>
    </w:p>
    <w:p w14:paraId="0EA29A59" w14:textId="31BDA0E1" w:rsidR="00636BF1" w:rsidRPr="00636BF1" w:rsidRDefault="00636BF1" w:rsidP="00636BF1">
      <w:pPr>
        <w:pStyle w:val="paragraph"/>
        <w:textAlignment w:val="baseline"/>
        <w:rPr>
          <w:rFonts w:ascii="GenosGFG" w:hAnsi="GenosGFG"/>
          <w:b/>
          <w:bCs/>
          <w:color w:val="002060"/>
        </w:rPr>
      </w:pPr>
      <w:r w:rsidRPr="00636BF1">
        <w:rPr>
          <w:rFonts w:ascii="Segoe UI Emoji" w:hAnsi="Segoe UI Emoji" w:cs="Segoe UI Emoji"/>
          <w:b/>
          <w:bCs/>
          <w:color w:val="002060"/>
        </w:rPr>
        <w:t>👉</w:t>
      </w:r>
      <w:r w:rsidRPr="00636BF1">
        <w:rPr>
          <w:rFonts w:ascii="GenosGFG" w:hAnsi="GenosGFG"/>
          <w:b/>
          <w:bCs/>
          <w:color w:val="002060"/>
        </w:rPr>
        <w:t xml:space="preserve"> Sei dabei und mach mit: Für dich. Für alle. Fürs Gute.</w:t>
      </w:r>
      <w:r w:rsidRPr="00111D12">
        <w:rPr>
          <w:rFonts w:ascii="GenosGFG" w:hAnsi="GenosGFG"/>
          <w:b/>
          <w:bCs/>
          <w:color w:val="002060"/>
        </w:rPr>
        <w:t xml:space="preserve"> #PassionefürdieW</w:t>
      </w:r>
      <w:r w:rsidR="002557A0" w:rsidRPr="00111D12">
        <w:rPr>
          <w:rFonts w:ascii="GenosGFG" w:hAnsi="GenosGFG"/>
          <w:b/>
          <w:bCs/>
          <w:color w:val="002060"/>
        </w:rPr>
        <w:t>elt</w:t>
      </w:r>
      <w:r w:rsidRPr="00636BF1">
        <w:rPr>
          <w:rFonts w:ascii="GenosGFG" w:hAnsi="GenosGFG"/>
          <w:b/>
          <w:bCs/>
          <w:color w:val="002060"/>
        </w:rPr>
        <w:br/>
      </w:r>
      <w:r w:rsidRPr="00636BF1">
        <w:rPr>
          <w:rFonts w:ascii="Segoe UI Emoji" w:hAnsi="Segoe UI Emoji" w:cs="Segoe UI Emoji"/>
          <w:b/>
          <w:bCs/>
          <w:color w:val="002060"/>
        </w:rPr>
        <w:t>🔗</w:t>
      </w:r>
      <w:r w:rsidRPr="00636BF1">
        <w:rPr>
          <w:rFonts w:ascii="GenosGFG" w:hAnsi="GenosGFG"/>
          <w:b/>
          <w:bCs/>
          <w:color w:val="002060"/>
        </w:rPr>
        <w:t xml:space="preserve"> (Hier Link einfügen)</w:t>
      </w:r>
    </w:p>
    <w:p w14:paraId="12012E95" w14:textId="40A79E48" w:rsidR="00937A68" w:rsidRPr="00111D12" w:rsidRDefault="00937A68" w:rsidP="00636BF1">
      <w:pPr>
        <w:pStyle w:val="paragraph"/>
        <w:textAlignment w:val="baseline"/>
        <w:rPr>
          <w:rFonts w:ascii="GenosGFG" w:hAnsi="GenosGFG"/>
          <w:b/>
          <w:bCs/>
          <w:color w:val="ED7D31" w:themeColor="accent2"/>
          <w:sz w:val="22"/>
          <w:szCs w:val="22"/>
        </w:rPr>
      </w:pPr>
      <w:r w:rsidRPr="00111D12">
        <w:rPr>
          <w:rFonts w:ascii="GenosGFG" w:hAnsi="GenosGFG"/>
          <w:b/>
          <w:bCs/>
          <w:color w:val="002060"/>
          <w:sz w:val="22"/>
          <w:szCs w:val="22"/>
        </w:rPr>
        <w:br/>
      </w:r>
      <w:r w:rsidR="002557A0" w:rsidRPr="00111D12">
        <w:rPr>
          <w:rFonts w:ascii="GenosGFG" w:hAnsi="GenosGFG"/>
          <w:b/>
          <w:bCs/>
          <w:color w:val="ED7D31" w:themeColor="accent2"/>
          <w:sz w:val="22"/>
          <w:szCs w:val="22"/>
        </w:rPr>
        <w:t>#Gewinnsparen #Nachhaltigkeit #GemeinsamStark #GutesTun #Passione #helfenistfantastico</w:t>
      </w:r>
    </w:p>
    <w:p w14:paraId="2CE49773" w14:textId="69AB9509" w:rsidR="000076D8" w:rsidRPr="00111D12" w:rsidRDefault="000076D8" w:rsidP="000076D8">
      <w:pPr>
        <w:rPr>
          <w:rFonts w:ascii="GenosGFG" w:eastAsia="Times New Roman" w:hAnsi="GenosGFG" w:cs="Calibri"/>
          <w:b/>
          <w:bCs/>
          <w:color w:val="ED7D31" w:themeColor="accent2"/>
          <w:sz w:val="20"/>
          <w:szCs w:val="20"/>
          <w:lang w:eastAsia="de-DE"/>
        </w:rPr>
      </w:pPr>
      <w:r w:rsidRPr="00111D12">
        <w:rPr>
          <w:rFonts w:ascii="GenosGFG" w:hAnsi="GenosGFG"/>
          <w:b/>
          <w:bCs/>
          <w:color w:val="002060"/>
          <w:sz w:val="24"/>
          <w:szCs w:val="24"/>
        </w:rPr>
        <w:t>0</w:t>
      </w:r>
      <w:r>
        <w:rPr>
          <w:rFonts w:ascii="GenosGFG" w:hAnsi="GenosGFG"/>
          <w:b/>
          <w:bCs/>
          <w:color w:val="002060"/>
          <w:sz w:val="24"/>
          <w:szCs w:val="24"/>
        </w:rPr>
        <w:t>9</w:t>
      </w:r>
      <w:r w:rsidRPr="00111D12">
        <w:rPr>
          <w:rFonts w:ascii="GenosGFG" w:hAnsi="GenosGFG"/>
          <w:b/>
          <w:bCs/>
          <w:color w:val="002060"/>
          <w:sz w:val="24"/>
          <w:szCs w:val="24"/>
        </w:rPr>
        <w:t>.0</w:t>
      </w:r>
      <w:r>
        <w:rPr>
          <w:rFonts w:ascii="GenosGFG" w:hAnsi="GenosGFG"/>
          <w:b/>
          <w:bCs/>
          <w:color w:val="002060"/>
          <w:sz w:val="24"/>
          <w:szCs w:val="24"/>
        </w:rPr>
        <w:t>9</w:t>
      </w:r>
      <w:r w:rsidRPr="00111D12">
        <w:rPr>
          <w:rFonts w:ascii="GenosGFG" w:hAnsi="GenosGFG"/>
          <w:b/>
          <w:bCs/>
          <w:color w:val="002060"/>
          <w:sz w:val="24"/>
          <w:szCs w:val="24"/>
        </w:rPr>
        <w:t xml:space="preserve">: Monatsziehung </w:t>
      </w:r>
      <w:r>
        <w:rPr>
          <w:rFonts w:ascii="GenosGFG" w:hAnsi="GenosGFG"/>
          <w:b/>
          <w:bCs/>
          <w:color w:val="002060"/>
          <w:sz w:val="24"/>
          <w:szCs w:val="24"/>
        </w:rPr>
        <w:t>September</w:t>
      </w:r>
      <w:r w:rsidRPr="00111D12">
        <w:rPr>
          <w:rFonts w:ascii="GenosGFG" w:hAnsi="GenosGFG"/>
          <w:b/>
          <w:bCs/>
          <w:color w:val="002060"/>
          <w:sz w:val="24"/>
          <w:szCs w:val="24"/>
        </w:rPr>
        <w:t xml:space="preserve"> </w:t>
      </w:r>
      <w:r w:rsidRPr="00111D12">
        <w:rPr>
          <w:rFonts w:ascii="GenosGFG" w:hAnsi="GenosGFG"/>
          <w:b/>
          <w:bCs/>
          <w:color w:val="FF0000"/>
          <w:sz w:val="24"/>
          <w:szCs w:val="24"/>
        </w:rPr>
        <w:t>BITTE NICHT VOR 12 UHR POSTEN</w:t>
      </w:r>
    </w:p>
    <w:p w14:paraId="1AAD4625" w14:textId="5892DDF5" w:rsidR="00574D54" w:rsidRPr="00111D12" w:rsidRDefault="00574D54" w:rsidP="00937A68">
      <w:pPr>
        <w:pStyle w:val="paragraph"/>
        <w:textAlignment w:val="baseline"/>
        <w:rPr>
          <w:rFonts w:ascii="GenosGFG" w:hAnsi="GenosGFG"/>
          <w:b/>
          <w:bCs/>
          <w:color w:val="002060"/>
          <w:sz w:val="22"/>
          <w:szCs w:val="22"/>
        </w:rPr>
      </w:pPr>
    </w:p>
    <w:p w14:paraId="064E0760" w14:textId="77777777" w:rsidR="000076D8" w:rsidRPr="00111D12" w:rsidRDefault="00574D54" w:rsidP="000076D8">
      <w:pPr>
        <w:pStyle w:val="paragraph"/>
        <w:textAlignment w:val="baseline"/>
        <w:rPr>
          <w:rFonts w:ascii="GenosGFG" w:hAnsi="GenosGFG" w:cs="Calibri"/>
          <w:b/>
          <w:bCs/>
          <w:color w:val="002060"/>
          <w:sz w:val="22"/>
          <w:szCs w:val="22"/>
        </w:rPr>
      </w:pPr>
      <w:r w:rsidRPr="00111D12">
        <w:rPr>
          <w:rFonts w:ascii="GenosGFG" w:hAnsi="GenosGFG"/>
          <w:b/>
          <w:bCs/>
          <w:noProof/>
          <w:color w:val="002060"/>
          <w:sz w:val="18"/>
          <w:szCs w:val="18"/>
        </w:rPr>
        <w:drawing>
          <wp:anchor distT="0" distB="0" distL="114300" distR="114300" simplePos="0" relativeHeight="251653120" behindDoc="0" locked="0" layoutInCell="1" allowOverlap="1" wp14:anchorId="16A156E1" wp14:editId="26E3929F">
            <wp:simplePos x="0" y="0"/>
            <wp:positionH relativeFrom="column">
              <wp:posOffset>5080</wp:posOffset>
            </wp:positionH>
            <wp:positionV relativeFrom="paragraph">
              <wp:posOffset>85090</wp:posOffset>
            </wp:positionV>
            <wp:extent cx="2289175" cy="2861310"/>
            <wp:effectExtent l="0" t="0" r="0" b="0"/>
            <wp:wrapSquare wrapText="bothSides"/>
            <wp:docPr id="17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Grafik 17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9175" cy="2861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F5682" w:rsidRPr="00111D12">
        <w:rPr>
          <w:rFonts w:ascii="Segoe UI Emoji" w:hAnsi="Segoe UI Emoji" w:cs="Segoe UI Emoji"/>
        </w:rPr>
        <w:t xml:space="preserve"> </w:t>
      </w:r>
      <w:r w:rsidR="000076D8" w:rsidRPr="00111D12">
        <w:rPr>
          <w:rFonts w:ascii="Segoe UI Emoji" w:hAnsi="Segoe UI Emoji" w:cs="Segoe UI Emoji"/>
          <w:b/>
          <w:bCs/>
          <w:color w:val="002060"/>
          <w:sz w:val="22"/>
          <w:szCs w:val="22"/>
        </w:rPr>
        <w:t>🎶</w:t>
      </w:r>
      <w:r w:rsidR="000076D8" w:rsidRPr="00111D12">
        <w:rPr>
          <w:rFonts w:ascii="GenosGFG" w:hAnsi="GenosGFG" w:cs="Calibri"/>
          <w:b/>
          <w:bCs/>
          <w:color w:val="002060"/>
          <w:sz w:val="22"/>
          <w:szCs w:val="22"/>
        </w:rPr>
        <w:t xml:space="preserve"> </w:t>
      </w:r>
      <w:proofErr w:type="spellStart"/>
      <w:r w:rsidR="000076D8" w:rsidRPr="00111D12">
        <w:rPr>
          <w:rFonts w:ascii="GenosGFG" w:hAnsi="GenosGFG" w:cs="Calibri"/>
          <w:b/>
          <w:bCs/>
          <w:color w:val="002060"/>
          <w:sz w:val="22"/>
          <w:szCs w:val="22"/>
        </w:rPr>
        <w:t>Voooolare</w:t>
      </w:r>
      <w:proofErr w:type="spellEnd"/>
      <w:r w:rsidR="000076D8" w:rsidRPr="00111D12">
        <w:rPr>
          <w:rFonts w:ascii="GenosGFG" w:hAnsi="GenosGFG" w:cs="Calibri"/>
          <w:b/>
          <w:bCs/>
          <w:color w:val="002060"/>
          <w:sz w:val="22"/>
          <w:szCs w:val="22"/>
        </w:rPr>
        <w:t xml:space="preserve">, </w:t>
      </w:r>
      <w:proofErr w:type="spellStart"/>
      <w:r w:rsidR="000076D8" w:rsidRPr="00111D12">
        <w:rPr>
          <w:rFonts w:ascii="GenosGFG" w:hAnsi="GenosGFG" w:cs="Calibri"/>
          <w:b/>
          <w:bCs/>
          <w:color w:val="002060"/>
          <w:sz w:val="22"/>
          <w:szCs w:val="22"/>
        </w:rPr>
        <w:t>uoo</w:t>
      </w:r>
      <w:proofErr w:type="spellEnd"/>
      <w:r w:rsidR="000076D8" w:rsidRPr="00111D12">
        <w:rPr>
          <w:rFonts w:ascii="GenosGFG" w:hAnsi="GenosGFG" w:cs="Calibri"/>
          <w:b/>
          <w:bCs/>
          <w:color w:val="002060"/>
          <w:sz w:val="22"/>
          <w:szCs w:val="22"/>
        </w:rPr>
        <w:t xml:space="preserve"> </w:t>
      </w:r>
      <w:proofErr w:type="spellStart"/>
      <w:r w:rsidR="000076D8" w:rsidRPr="00111D12">
        <w:rPr>
          <w:rFonts w:ascii="GenosGFG" w:hAnsi="GenosGFG" w:cs="Calibri"/>
          <w:b/>
          <w:bCs/>
          <w:color w:val="002060"/>
          <w:sz w:val="22"/>
          <w:szCs w:val="22"/>
        </w:rPr>
        <w:t>uo</w:t>
      </w:r>
      <w:proofErr w:type="spellEnd"/>
      <w:r w:rsidR="000076D8" w:rsidRPr="00111D12">
        <w:rPr>
          <w:rFonts w:ascii="GenosGFG" w:hAnsi="GenosGFG" w:cs="Calibri"/>
          <w:b/>
          <w:bCs/>
          <w:color w:val="002060"/>
          <w:sz w:val="22"/>
          <w:szCs w:val="22"/>
        </w:rPr>
        <w:t xml:space="preserve"> - Schwebst Du bald auf Wolke #DolceVita? </w:t>
      </w:r>
      <w:r w:rsidR="000076D8" w:rsidRPr="00111D12">
        <w:rPr>
          <w:rFonts w:ascii="Segoe UI Emoji" w:hAnsi="Segoe UI Emoji" w:cs="Segoe UI Emoji"/>
        </w:rPr>
        <w:t>🍋✨</w:t>
      </w:r>
    </w:p>
    <w:p w14:paraId="7A7DAB17" w14:textId="133037C0" w:rsidR="000076D8" w:rsidRPr="00111D12" w:rsidRDefault="000076D8" w:rsidP="000076D8">
      <w:pPr>
        <w:rPr>
          <w:rFonts w:ascii="GenosGFG" w:hAnsi="GenosGFG"/>
          <w:b/>
          <w:bCs/>
          <w:color w:val="002060"/>
          <w:sz w:val="24"/>
          <w:szCs w:val="24"/>
        </w:rPr>
      </w:pPr>
      <w:r w:rsidRPr="00111D12">
        <w:rPr>
          <w:rFonts w:ascii="GenosGFG" w:hAnsi="GenosGFG"/>
          <w:color w:val="002060"/>
          <w:sz w:val="24"/>
          <w:szCs w:val="24"/>
        </w:rPr>
        <w:t>Die Gewinnzahlen der</w:t>
      </w:r>
      <w:r w:rsidRPr="00111D12">
        <w:rPr>
          <w:rFonts w:ascii="GenosGFG" w:hAnsi="GenosGFG"/>
          <w:b/>
          <w:bCs/>
          <w:color w:val="002060"/>
          <w:sz w:val="24"/>
          <w:szCs w:val="24"/>
        </w:rPr>
        <w:t xml:space="preserve"> </w:t>
      </w:r>
      <w:r>
        <w:rPr>
          <w:rFonts w:ascii="GenosGFG" w:hAnsi="GenosGFG"/>
          <w:b/>
          <w:bCs/>
          <w:color w:val="002060"/>
          <w:sz w:val="24"/>
          <w:szCs w:val="24"/>
        </w:rPr>
        <w:t>September</w:t>
      </w:r>
      <w:r w:rsidRPr="00111D12">
        <w:rPr>
          <w:rFonts w:ascii="GenosGFG" w:hAnsi="GenosGFG"/>
          <w:b/>
          <w:bCs/>
          <w:color w:val="002060"/>
          <w:sz w:val="24"/>
          <w:szCs w:val="24"/>
        </w:rPr>
        <w:t xml:space="preserve">-Ziehung </w:t>
      </w:r>
      <w:r w:rsidRPr="00111D12">
        <w:rPr>
          <w:rFonts w:ascii="GenosGFG" w:hAnsi="GenosGFG"/>
          <w:color w:val="002060"/>
          <w:sz w:val="24"/>
          <w:szCs w:val="24"/>
        </w:rPr>
        <w:t>sind da, und vielleicht bist Du schon ganz nah am süßen Leben:</w:t>
      </w:r>
      <w:r w:rsidRPr="00111D12">
        <w:rPr>
          <w:rFonts w:ascii="GenosGFG" w:hAnsi="GenosGFG"/>
          <w:b/>
          <w:bCs/>
          <w:color w:val="002060"/>
          <w:sz w:val="24"/>
          <w:szCs w:val="24"/>
        </w:rPr>
        <w:t xml:space="preserve"> 10.00 Euro für Passione, ein Fiat 500 Elektro </w:t>
      </w:r>
      <w:r w:rsidRPr="00111D12">
        <w:rPr>
          <w:rFonts w:ascii="GenosGFG" w:hAnsi="GenosGFG"/>
          <w:color w:val="002060"/>
          <w:sz w:val="24"/>
          <w:szCs w:val="24"/>
        </w:rPr>
        <w:t>und viele weitere Gewinne warten auf dich.</w:t>
      </w:r>
    </w:p>
    <w:p w14:paraId="42197A8E" w14:textId="77777777" w:rsidR="000076D8" w:rsidRPr="00111D12" w:rsidRDefault="000076D8" w:rsidP="000076D8">
      <w:pPr>
        <w:spacing w:before="100" w:beforeAutospacing="1" w:after="100" w:afterAutospacing="1" w:line="240" w:lineRule="auto"/>
        <w:textAlignment w:val="baseline"/>
        <w:rPr>
          <w:rFonts w:ascii="GenosGFG" w:hAnsi="GenosGFG"/>
          <w:b/>
          <w:bCs/>
          <w:color w:val="002060"/>
        </w:rPr>
      </w:pPr>
      <w:r w:rsidRPr="00111D12">
        <w:rPr>
          <w:rFonts w:ascii="GenosGFG" w:hAnsi="GenosGFG"/>
          <w:b/>
          <w:bCs/>
          <w:color w:val="002060"/>
        </w:rPr>
        <w:t>Finde jetzt heraus, ob dein Los dich ins #DolceVita katapultiert:</w:t>
      </w:r>
    </w:p>
    <w:p w14:paraId="667F7452" w14:textId="77777777" w:rsidR="000076D8" w:rsidRPr="00111D12" w:rsidRDefault="000076D8" w:rsidP="000076D8">
      <w:pPr>
        <w:spacing w:before="100" w:beforeAutospacing="1" w:after="100" w:afterAutospacing="1" w:line="240" w:lineRule="auto"/>
        <w:textAlignment w:val="baseline"/>
      </w:pPr>
      <w:r w:rsidRPr="00111D12">
        <w:rPr>
          <w:rFonts w:ascii="Segoe UI Emoji" w:hAnsi="Segoe UI Emoji" w:cs="Segoe UI Emoji"/>
        </w:rPr>
        <w:t>👉</w:t>
      </w:r>
      <w:r w:rsidRPr="00111D12">
        <w:t xml:space="preserve"> </w:t>
      </w:r>
      <w:r w:rsidRPr="00111D12">
        <w:rPr>
          <w:rFonts w:ascii="GenosGFG" w:hAnsi="GenosGFG"/>
          <w:b/>
          <w:bCs/>
          <w:color w:val="002060"/>
        </w:rPr>
        <w:t>Losnummer prüfen:</w:t>
      </w:r>
    </w:p>
    <w:p w14:paraId="429E6CB8" w14:textId="77777777" w:rsidR="000076D8" w:rsidRPr="00111D12" w:rsidRDefault="000076D8" w:rsidP="000076D8">
      <w:pPr>
        <w:spacing w:before="100" w:beforeAutospacing="1" w:after="100" w:afterAutospacing="1" w:line="240" w:lineRule="auto"/>
        <w:textAlignment w:val="baseline"/>
        <w:rPr>
          <w:rFonts w:ascii="GenosGFG" w:eastAsia="Times New Roman" w:hAnsi="GenosGFG" w:cs="Times New Roman"/>
          <w:b/>
          <w:bCs/>
          <w:color w:val="002060"/>
          <w:sz w:val="24"/>
          <w:szCs w:val="24"/>
          <w:lang w:eastAsia="de-DE"/>
        </w:rPr>
      </w:pPr>
      <w:hyperlink r:id="rId22" w:tgtFrame="_new" w:history="1">
        <w:r w:rsidRPr="00111D12">
          <w:rPr>
            <w:rStyle w:val="Hyperlink"/>
            <w:rFonts w:ascii="GenosGFG" w:eastAsia="Times New Roman" w:hAnsi="GenosGFG" w:cs="Times New Roman"/>
            <w:b/>
            <w:bCs/>
            <w:sz w:val="24"/>
            <w:szCs w:val="24"/>
            <w:lang w:eastAsia="de-DE"/>
          </w:rPr>
          <w:t>https://gsv.de/gewinnen-sparen-helfen/gewinnen/gewinnzahlen-archiv</w:t>
        </w:r>
      </w:hyperlink>
    </w:p>
    <w:p w14:paraId="52BD9D25" w14:textId="1539DF6B" w:rsidR="000076D8" w:rsidRPr="00111D12" w:rsidRDefault="000076D8" w:rsidP="000076D8">
      <w:pPr>
        <w:pStyle w:val="StandardWeb"/>
        <w:rPr>
          <w:rFonts w:ascii="GenosGFG" w:hAnsi="GenosGFG"/>
          <w:b/>
          <w:bCs/>
          <w:color w:val="ED7D31" w:themeColor="accent2"/>
        </w:rPr>
      </w:pPr>
      <w:r w:rsidRPr="00111D12">
        <w:rPr>
          <w:rFonts w:ascii="GenosGFG" w:hAnsi="GenosGFG"/>
          <w:b/>
          <w:bCs/>
          <w:color w:val="ED7D31" w:themeColor="accent2"/>
        </w:rPr>
        <w:t>#</w:t>
      </w:r>
      <w:r>
        <w:rPr>
          <w:rFonts w:ascii="GenosGFG" w:hAnsi="GenosGFG"/>
          <w:b/>
          <w:bCs/>
          <w:color w:val="ED7D31" w:themeColor="accent2"/>
        </w:rPr>
        <w:t>September</w:t>
      </w:r>
      <w:r w:rsidRPr="00111D12">
        <w:rPr>
          <w:rFonts w:ascii="GenosGFG" w:hAnsi="GenosGFG"/>
          <w:b/>
          <w:bCs/>
          <w:color w:val="ED7D31" w:themeColor="accent2"/>
        </w:rPr>
        <w:t>Ziehung #Gewinnzahlen #Gewinnsparen #DolceVita #Passione</w:t>
      </w:r>
    </w:p>
    <w:p w14:paraId="2E5E24B2" w14:textId="77777777" w:rsidR="000076D8" w:rsidRDefault="000076D8" w:rsidP="000076D8">
      <w:pPr>
        <w:spacing w:before="100" w:beforeAutospacing="1" w:after="100" w:afterAutospacing="1" w:line="240" w:lineRule="auto"/>
        <w:textAlignment w:val="baseline"/>
        <w:rPr>
          <w:rFonts w:ascii="GenosGFG" w:hAnsi="GenosGFG"/>
          <w:b/>
          <w:bCs/>
          <w:color w:val="002060"/>
        </w:rPr>
      </w:pPr>
    </w:p>
    <w:p w14:paraId="1A0F21D9" w14:textId="77777777" w:rsidR="000076D8" w:rsidRDefault="000076D8" w:rsidP="000076D8">
      <w:pPr>
        <w:spacing w:before="100" w:beforeAutospacing="1" w:after="100" w:afterAutospacing="1" w:line="240" w:lineRule="auto"/>
        <w:textAlignment w:val="baseline"/>
        <w:rPr>
          <w:rFonts w:ascii="GenosGFG" w:hAnsi="GenosGFG"/>
          <w:b/>
          <w:bCs/>
          <w:color w:val="002060"/>
        </w:rPr>
      </w:pPr>
    </w:p>
    <w:p w14:paraId="75413942" w14:textId="77777777" w:rsidR="000076D8" w:rsidRDefault="000076D8" w:rsidP="000076D8">
      <w:pPr>
        <w:spacing w:before="100" w:beforeAutospacing="1" w:after="100" w:afterAutospacing="1" w:line="240" w:lineRule="auto"/>
        <w:textAlignment w:val="baseline"/>
        <w:rPr>
          <w:rFonts w:ascii="GenosGFG" w:hAnsi="GenosGFG"/>
          <w:b/>
          <w:bCs/>
          <w:color w:val="002060"/>
        </w:rPr>
      </w:pPr>
    </w:p>
    <w:p w14:paraId="1CCFB357" w14:textId="3E8C54FA" w:rsidR="00587B42" w:rsidRPr="00111D12" w:rsidRDefault="00ED65E8" w:rsidP="000076D8">
      <w:pPr>
        <w:spacing w:before="100" w:beforeAutospacing="1" w:after="100" w:afterAutospacing="1" w:line="240" w:lineRule="auto"/>
        <w:textAlignment w:val="baseline"/>
        <w:rPr>
          <w:rFonts w:ascii="GenosGFG" w:hAnsi="GenosGFG" w:cs="Segoe UI Emoji"/>
          <w:b/>
          <w:bCs/>
          <w:color w:val="ED7D31" w:themeColor="accent2"/>
        </w:rPr>
      </w:pPr>
      <w:r w:rsidRPr="00111D12">
        <w:rPr>
          <w:rFonts w:ascii="GenosGFG" w:hAnsi="GenosGFG"/>
          <w:b/>
          <w:bCs/>
          <w:color w:val="002060"/>
        </w:rPr>
        <w:t>27</w:t>
      </w:r>
      <w:r w:rsidR="00763B5F" w:rsidRPr="00111D12">
        <w:rPr>
          <w:rFonts w:ascii="GenosGFG" w:hAnsi="GenosGFG"/>
          <w:b/>
          <w:bCs/>
          <w:color w:val="002060"/>
        </w:rPr>
        <w:t>.0</w:t>
      </w:r>
      <w:r w:rsidRPr="00111D12">
        <w:rPr>
          <w:rFonts w:ascii="GenosGFG" w:hAnsi="GenosGFG"/>
          <w:b/>
          <w:bCs/>
          <w:color w:val="002060"/>
        </w:rPr>
        <w:t>5</w:t>
      </w:r>
      <w:r w:rsidR="00763B5F" w:rsidRPr="00111D12">
        <w:rPr>
          <w:rFonts w:ascii="GenosGFG" w:hAnsi="GenosGFG"/>
          <w:b/>
          <w:bCs/>
          <w:color w:val="002060"/>
        </w:rPr>
        <w:t xml:space="preserve">: </w:t>
      </w:r>
      <w:r w:rsidR="00ED24BA">
        <w:rPr>
          <w:rFonts w:ascii="GenosGFG" w:hAnsi="GenosGFG"/>
          <w:b/>
          <w:bCs/>
          <w:color w:val="002060"/>
        </w:rPr>
        <w:t>500 Euro für 20 Tickets für das Kunstmuseum</w:t>
      </w:r>
      <w:r w:rsidR="002557A0" w:rsidRPr="00111D12">
        <w:rPr>
          <w:rFonts w:ascii="GenosGFG" w:hAnsi="GenosGFG"/>
          <w:b/>
          <w:bCs/>
          <w:color w:val="002060"/>
        </w:rPr>
        <w:t xml:space="preserve"> </w:t>
      </w:r>
    </w:p>
    <w:p w14:paraId="1C97BA9D" w14:textId="77777777" w:rsidR="00ED24BA" w:rsidRDefault="000076D8" w:rsidP="00ED24BA">
      <w:pPr>
        <w:spacing w:before="100" w:beforeAutospacing="1" w:after="100" w:afterAutospacing="1" w:line="240" w:lineRule="auto"/>
        <w:textAlignment w:val="baseline"/>
        <w:rPr>
          <w:rFonts w:ascii="GenosGFG" w:hAnsi="GenosGFG"/>
          <w:b/>
          <w:bCs/>
          <w:noProof/>
          <w:color w:val="002060"/>
        </w:rPr>
      </w:pPr>
      <w:r w:rsidRPr="00111D12">
        <w:rPr>
          <w:rFonts w:ascii="GenosGFG" w:hAnsi="GenosGFG"/>
          <w:b/>
          <w:bCs/>
          <w:noProof/>
          <w:color w:val="002060"/>
        </w:rPr>
        <w:lastRenderedPageBreak/>
        <w:drawing>
          <wp:anchor distT="0" distB="0" distL="114300" distR="114300" simplePos="0" relativeHeight="251694080" behindDoc="0" locked="0" layoutInCell="1" allowOverlap="1" wp14:anchorId="25CF2C9C" wp14:editId="791E9FC0">
            <wp:simplePos x="0" y="0"/>
            <wp:positionH relativeFrom="margin">
              <wp:align>left</wp:align>
            </wp:positionH>
            <wp:positionV relativeFrom="paragraph">
              <wp:posOffset>13335</wp:posOffset>
            </wp:positionV>
            <wp:extent cx="2276475" cy="2845435"/>
            <wp:effectExtent l="0" t="0" r="9525" b="0"/>
            <wp:wrapSquare wrapText="bothSides"/>
            <wp:docPr id="1225938276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5938276" name="Grafik 1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6475" cy="28454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D24BA" w:rsidRPr="00ED24BA">
        <w:rPr>
          <w:rFonts w:ascii="Segoe UI Emoji" w:hAnsi="Segoe UI Emoji" w:cs="Segoe UI Emoji"/>
          <w:b/>
          <w:bCs/>
          <w:noProof/>
          <w:color w:val="002060"/>
        </w:rPr>
        <w:t>🎨</w:t>
      </w:r>
      <w:r w:rsidR="00ED24BA" w:rsidRPr="00ED24BA">
        <w:rPr>
          <w:rFonts w:ascii="GenosGFG" w:hAnsi="GenosGFG"/>
          <w:b/>
          <w:bCs/>
          <w:noProof/>
          <w:color w:val="002060"/>
        </w:rPr>
        <w:t xml:space="preserve"> 500 Euro für 20 Tickets ins Kunstmuseum – das ist Kultur, Gemeinschaft und jede Menge #Passione!</w:t>
      </w:r>
      <w:r w:rsidR="00ED24BA" w:rsidRPr="00ED24BA">
        <w:rPr>
          <w:rFonts w:ascii="GenosGFG" w:hAnsi="GenosGFG"/>
          <w:b/>
          <w:bCs/>
          <w:noProof/>
          <w:color w:val="002060"/>
        </w:rPr>
        <w:br/>
        <w:t>Ob mit Freunden, Familie oder deiner Klasse: Gönn dir Inspiration und Entdeckerlust!</w:t>
      </w:r>
    </w:p>
    <w:p w14:paraId="7C16B1C3" w14:textId="5D228720" w:rsidR="002557A0" w:rsidRPr="002557A0" w:rsidRDefault="00ED24BA" w:rsidP="00ED24BA">
      <w:pPr>
        <w:spacing w:before="100" w:beforeAutospacing="1" w:after="100" w:afterAutospacing="1" w:line="240" w:lineRule="auto"/>
        <w:textAlignment w:val="baseline"/>
        <w:rPr>
          <w:rFonts w:ascii="GenosGFG" w:hAnsi="GenosGFG"/>
          <w:b/>
          <w:bCs/>
          <w:color w:val="002060"/>
        </w:rPr>
      </w:pPr>
      <w:r w:rsidRPr="00ED24BA">
        <w:rPr>
          <w:rFonts w:ascii="GenosGFG" w:hAnsi="GenosGFG"/>
          <w:b/>
          <w:bCs/>
          <w:color w:val="002060"/>
        </w:rPr>
        <w:br/>
      </w:r>
      <w:r w:rsidRPr="00ED24BA">
        <w:rPr>
          <w:rFonts w:ascii="Segoe UI Emoji" w:hAnsi="Segoe UI Emoji" w:cs="Segoe UI Emoji"/>
          <w:b/>
          <w:bCs/>
          <w:color w:val="002060"/>
        </w:rPr>
        <w:t>👉</w:t>
      </w:r>
      <w:r w:rsidRPr="00ED24BA">
        <w:rPr>
          <w:rFonts w:ascii="GenosGFG" w:hAnsi="GenosGFG"/>
          <w:b/>
          <w:bCs/>
          <w:color w:val="002060"/>
        </w:rPr>
        <w:t xml:space="preserve"> Jetzt mitmachen und mit etwas Glück Kultur </w:t>
      </w:r>
      <w:r>
        <w:rPr>
          <w:rFonts w:ascii="GenosGFG" w:hAnsi="GenosGFG"/>
          <w:b/>
          <w:bCs/>
          <w:color w:val="002060"/>
        </w:rPr>
        <w:t>erleben</w:t>
      </w:r>
    </w:p>
    <w:p w14:paraId="206ED2AE" w14:textId="40E9ED0B" w:rsidR="007D5561" w:rsidRDefault="00ED24BA" w:rsidP="00272D31">
      <w:pPr>
        <w:spacing w:before="100" w:beforeAutospacing="1" w:after="100" w:afterAutospacing="1" w:line="240" w:lineRule="auto"/>
        <w:textAlignment w:val="baseline"/>
        <w:rPr>
          <w:rFonts w:ascii="GenosGFG" w:hAnsi="GenosGFG"/>
          <w:b/>
          <w:bCs/>
          <w:color w:val="002060"/>
        </w:rPr>
      </w:pPr>
      <w:r w:rsidRPr="00ED24BA">
        <w:rPr>
          <w:rFonts w:ascii="GenosGFG" w:hAnsi="GenosGFG"/>
          <w:b/>
          <w:bCs/>
          <w:color w:val="ED7D31" w:themeColor="accent2"/>
        </w:rPr>
        <w:t xml:space="preserve">#Gewinnsparen #Kunstgenuss #PassioneGewinnen #DolceVita </w:t>
      </w:r>
      <w:r>
        <w:rPr>
          <w:rFonts w:ascii="GenosGFG" w:hAnsi="GenosGFG"/>
          <w:b/>
          <w:bCs/>
          <w:color w:val="ED7D31" w:themeColor="accent2"/>
        </w:rPr>
        <w:t>#500Euro</w:t>
      </w:r>
    </w:p>
    <w:p w14:paraId="53C4A87E" w14:textId="77777777" w:rsidR="00ED24BA" w:rsidRDefault="00ED24BA" w:rsidP="00272D31">
      <w:pPr>
        <w:spacing w:before="100" w:beforeAutospacing="1" w:after="100" w:afterAutospacing="1" w:line="240" w:lineRule="auto"/>
        <w:textAlignment w:val="baseline"/>
        <w:rPr>
          <w:rFonts w:ascii="GenosGFG" w:hAnsi="GenosGFG"/>
          <w:b/>
          <w:bCs/>
          <w:color w:val="002060"/>
        </w:rPr>
      </w:pPr>
    </w:p>
    <w:p w14:paraId="796449A0" w14:textId="77777777" w:rsidR="00ED24BA" w:rsidRDefault="00ED24BA" w:rsidP="00272D31">
      <w:pPr>
        <w:spacing w:before="100" w:beforeAutospacing="1" w:after="100" w:afterAutospacing="1" w:line="240" w:lineRule="auto"/>
        <w:textAlignment w:val="baseline"/>
        <w:rPr>
          <w:rFonts w:ascii="GenosGFG" w:hAnsi="GenosGFG"/>
          <w:b/>
          <w:bCs/>
          <w:color w:val="002060"/>
        </w:rPr>
      </w:pPr>
    </w:p>
    <w:p w14:paraId="44ED6F32" w14:textId="77777777" w:rsidR="00ED24BA" w:rsidRDefault="00ED24BA" w:rsidP="00272D31">
      <w:pPr>
        <w:spacing w:before="100" w:beforeAutospacing="1" w:after="100" w:afterAutospacing="1" w:line="240" w:lineRule="auto"/>
        <w:textAlignment w:val="baseline"/>
        <w:rPr>
          <w:rFonts w:ascii="GenosGFG" w:hAnsi="GenosGFG"/>
          <w:b/>
          <w:bCs/>
          <w:color w:val="002060"/>
        </w:rPr>
      </w:pPr>
    </w:p>
    <w:p w14:paraId="52BC4679" w14:textId="0E4D145E" w:rsidR="00272D31" w:rsidRPr="00111D12" w:rsidRDefault="000076D8" w:rsidP="00272D31">
      <w:pPr>
        <w:spacing w:before="100" w:beforeAutospacing="1" w:after="100" w:afterAutospacing="1" w:line="240" w:lineRule="auto"/>
        <w:textAlignment w:val="baseline"/>
        <w:rPr>
          <w:rFonts w:ascii="GenosGFG" w:hAnsi="GenosGFG"/>
          <w:b/>
          <w:bCs/>
          <w:color w:val="FF0000"/>
          <w:sz w:val="24"/>
          <w:szCs w:val="24"/>
        </w:rPr>
      </w:pPr>
      <w:r>
        <w:rPr>
          <w:rFonts w:ascii="GenosGFG" w:hAnsi="GenosGFG"/>
          <w:b/>
          <w:bCs/>
          <w:color w:val="002060"/>
          <w:sz w:val="24"/>
          <w:szCs w:val="24"/>
        </w:rPr>
        <w:t>22</w:t>
      </w:r>
      <w:r w:rsidR="00ED65E8" w:rsidRPr="00111D12">
        <w:rPr>
          <w:rFonts w:ascii="GenosGFG" w:hAnsi="GenosGFG"/>
          <w:b/>
          <w:bCs/>
          <w:color w:val="002060"/>
          <w:sz w:val="24"/>
          <w:szCs w:val="24"/>
        </w:rPr>
        <w:t>.0</w:t>
      </w:r>
      <w:r>
        <w:rPr>
          <w:rFonts w:ascii="GenosGFG" w:hAnsi="GenosGFG"/>
          <w:b/>
          <w:bCs/>
          <w:color w:val="002060"/>
          <w:sz w:val="24"/>
          <w:szCs w:val="24"/>
        </w:rPr>
        <w:t>9</w:t>
      </w:r>
      <w:r w:rsidR="00ED65E8" w:rsidRPr="00111D12">
        <w:rPr>
          <w:rFonts w:ascii="GenosGFG" w:hAnsi="GenosGFG"/>
          <w:b/>
          <w:bCs/>
          <w:color w:val="002060"/>
          <w:sz w:val="24"/>
          <w:szCs w:val="24"/>
        </w:rPr>
        <w:t xml:space="preserve">: </w:t>
      </w:r>
      <w:r>
        <w:rPr>
          <w:rFonts w:ascii="GenosGFG" w:hAnsi="GenosGFG"/>
          <w:b/>
          <w:bCs/>
          <w:color w:val="002060"/>
          <w:sz w:val="24"/>
          <w:szCs w:val="24"/>
        </w:rPr>
        <w:t>Wie funktioniert #Gewinnsparen</w:t>
      </w:r>
      <w:r w:rsidR="00763B5F" w:rsidRPr="00111D12">
        <w:rPr>
          <w:rFonts w:ascii="GenosGFG" w:hAnsi="GenosGFG"/>
          <w:b/>
          <w:bCs/>
          <w:color w:val="002060"/>
          <w:sz w:val="24"/>
          <w:szCs w:val="24"/>
        </w:rPr>
        <w:t xml:space="preserve"> </w:t>
      </w:r>
    </w:p>
    <w:p w14:paraId="55326EA3" w14:textId="77777777" w:rsidR="00F0039A" w:rsidRPr="00F0039A" w:rsidRDefault="000076D8" w:rsidP="00F0039A">
      <w:pPr>
        <w:pStyle w:val="StandardWeb"/>
        <w:rPr>
          <w:rFonts w:ascii="GenosGFG" w:hAnsi="GenosGFG" w:cs="Segoe UI Emoji"/>
          <w:b/>
          <w:bCs/>
          <w:color w:val="002060"/>
        </w:rPr>
      </w:pPr>
      <w:r w:rsidRPr="00111D12">
        <w:rPr>
          <w:rFonts w:ascii="GenosGFG" w:hAnsi="GenosGFG"/>
          <w:b/>
          <w:bCs/>
          <w:noProof/>
          <w:color w:val="002060"/>
          <w:sz w:val="20"/>
          <w:szCs w:val="20"/>
        </w:rPr>
        <w:drawing>
          <wp:anchor distT="0" distB="0" distL="114300" distR="114300" simplePos="0" relativeHeight="251668480" behindDoc="0" locked="0" layoutInCell="1" allowOverlap="1" wp14:anchorId="3B4D79D1" wp14:editId="6085691E">
            <wp:simplePos x="0" y="0"/>
            <wp:positionH relativeFrom="margin">
              <wp:posOffset>-4445</wp:posOffset>
            </wp:positionH>
            <wp:positionV relativeFrom="paragraph">
              <wp:posOffset>142240</wp:posOffset>
            </wp:positionV>
            <wp:extent cx="2374265" cy="2967355"/>
            <wp:effectExtent l="0" t="0" r="6985" b="4445"/>
            <wp:wrapSquare wrapText="bothSides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Grafik 11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265" cy="2967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0039A" w:rsidRPr="00F0039A">
        <w:rPr>
          <w:rFonts w:ascii="Segoe UI Emoji" w:hAnsi="Segoe UI Emoji" w:cs="Segoe UI Emoji"/>
          <w:b/>
          <w:bCs/>
          <w:color w:val="002060"/>
        </w:rPr>
        <w:t>✨</w:t>
      </w:r>
      <w:r w:rsidR="00F0039A" w:rsidRPr="00F0039A">
        <w:rPr>
          <w:rFonts w:ascii="GenosGFG" w:hAnsi="GenosGFG" w:cs="Segoe UI Emoji"/>
          <w:b/>
          <w:bCs/>
          <w:color w:val="002060"/>
        </w:rPr>
        <w:t xml:space="preserve"> </w:t>
      </w:r>
      <w:r w:rsidR="00F0039A" w:rsidRPr="00F0039A">
        <w:rPr>
          <w:rFonts w:ascii="GenosGFG" w:hAnsi="GenosGFG" w:cs="Segoe UI Emoji"/>
          <w:b/>
          <w:bCs/>
          <w:i/>
          <w:iCs/>
          <w:color w:val="002060"/>
        </w:rPr>
        <w:t>Sparen, gewinnen und dabei Gutes tun?</w:t>
      </w:r>
      <w:r w:rsidR="00F0039A" w:rsidRPr="00F0039A">
        <w:rPr>
          <w:rFonts w:ascii="GenosGFG" w:hAnsi="GenosGFG" w:cs="Segoe UI Emoji"/>
          <w:b/>
          <w:bCs/>
          <w:color w:val="002060"/>
        </w:rPr>
        <w:t xml:space="preserve"> – So einfach geht Gewinnsparen!</w:t>
      </w:r>
    </w:p>
    <w:p w14:paraId="0ACB3ACF" w14:textId="77777777" w:rsidR="00F0039A" w:rsidRPr="00F0039A" w:rsidRDefault="00F0039A" w:rsidP="00F0039A">
      <w:pPr>
        <w:pStyle w:val="StandardWeb"/>
        <w:rPr>
          <w:rFonts w:ascii="GenosGFG" w:hAnsi="GenosGFG" w:cs="Segoe UI Emoji"/>
          <w:b/>
          <w:bCs/>
          <w:color w:val="002060"/>
        </w:rPr>
      </w:pPr>
      <w:r w:rsidRPr="00F0039A">
        <w:rPr>
          <w:rFonts w:ascii="GenosGFG" w:hAnsi="GenosGFG" w:cs="Segoe UI Emoji"/>
          <w:b/>
          <w:bCs/>
          <w:color w:val="002060"/>
        </w:rPr>
        <w:t>Mit nur 5</w:t>
      </w:r>
      <w:r w:rsidRPr="00F0039A">
        <w:rPr>
          <w:rFonts w:ascii="Arial" w:hAnsi="Arial" w:cs="Arial"/>
          <w:b/>
          <w:bCs/>
          <w:color w:val="002060"/>
        </w:rPr>
        <w:t> </w:t>
      </w:r>
      <w:r w:rsidRPr="00F0039A">
        <w:rPr>
          <w:rFonts w:ascii="GenosGFG" w:hAnsi="GenosGFG" w:cs="GenosGFG"/>
          <w:b/>
          <w:bCs/>
          <w:color w:val="002060"/>
        </w:rPr>
        <w:t>€</w:t>
      </w:r>
      <w:r w:rsidRPr="00F0039A">
        <w:rPr>
          <w:rFonts w:ascii="GenosGFG" w:hAnsi="GenosGFG" w:cs="Segoe UI Emoji"/>
          <w:b/>
          <w:bCs/>
          <w:color w:val="002060"/>
        </w:rPr>
        <w:t xml:space="preserve"> pro Los:</w:t>
      </w:r>
      <w:r w:rsidRPr="00F0039A">
        <w:rPr>
          <w:rFonts w:ascii="GenosGFG" w:hAnsi="GenosGFG" w:cs="Segoe UI Emoji"/>
          <w:b/>
          <w:bCs/>
          <w:color w:val="002060"/>
        </w:rPr>
        <w:br/>
      </w:r>
      <w:r w:rsidRPr="00F0039A">
        <w:rPr>
          <w:rFonts w:ascii="GenosGFG" w:hAnsi="GenosGFG" w:cs="GenosGFG"/>
          <w:b/>
          <w:bCs/>
          <w:color w:val="002060"/>
        </w:rPr>
        <w:t>✔️</w:t>
      </w:r>
      <w:r w:rsidRPr="00F0039A">
        <w:rPr>
          <w:rFonts w:ascii="GenosGFG" w:hAnsi="GenosGFG" w:cs="Segoe UI Emoji"/>
          <w:b/>
          <w:bCs/>
          <w:color w:val="002060"/>
        </w:rPr>
        <w:t xml:space="preserve"> 4</w:t>
      </w:r>
      <w:r w:rsidRPr="00F0039A">
        <w:rPr>
          <w:rFonts w:ascii="Arial" w:hAnsi="Arial" w:cs="Arial"/>
          <w:b/>
          <w:bCs/>
          <w:color w:val="002060"/>
        </w:rPr>
        <w:t> </w:t>
      </w:r>
      <w:r w:rsidRPr="00F0039A">
        <w:rPr>
          <w:rFonts w:ascii="GenosGFG" w:hAnsi="GenosGFG" w:cs="GenosGFG"/>
          <w:b/>
          <w:bCs/>
          <w:color w:val="002060"/>
        </w:rPr>
        <w:t>€</w:t>
      </w:r>
      <w:r w:rsidRPr="00F0039A">
        <w:rPr>
          <w:rFonts w:ascii="GenosGFG" w:hAnsi="GenosGFG" w:cs="Segoe UI Emoji"/>
          <w:b/>
          <w:bCs/>
          <w:color w:val="002060"/>
        </w:rPr>
        <w:t xml:space="preserve"> werden f</w:t>
      </w:r>
      <w:r w:rsidRPr="00F0039A">
        <w:rPr>
          <w:rFonts w:ascii="GenosGFG" w:hAnsi="GenosGFG" w:cs="GenosGFG"/>
          <w:b/>
          <w:bCs/>
          <w:color w:val="002060"/>
        </w:rPr>
        <w:t>ü</w:t>
      </w:r>
      <w:r w:rsidRPr="00F0039A">
        <w:rPr>
          <w:rFonts w:ascii="GenosGFG" w:hAnsi="GenosGFG" w:cs="Segoe UI Emoji"/>
          <w:b/>
          <w:bCs/>
          <w:color w:val="002060"/>
        </w:rPr>
        <w:t>r dich gespart</w:t>
      </w:r>
      <w:r w:rsidRPr="00F0039A">
        <w:rPr>
          <w:rFonts w:ascii="GenosGFG" w:hAnsi="GenosGFG" w:cs="Segoe UI Emoji"/>
          <w:b/>
          <w:bCs/>
          <w:color w:val="002060"/>
        </w:rPr>
        <w:br/>
      </w:r>
      <w:r w:rsidRPr="00F0039A">
        <w:rPr>
          <w:rFonts w:ascii="GenosGFG" w:hAnsi="GenosGFG" w:cs="GenosGFG"/>
          <w:b/>
          <w:bCs/>
          <w:color w:val="002060"/>
        </w:rPr>
        <w:t>✔️</w:t>
      </w:r>
      <w:r w:rsidRPr="00F0039A">
        <w:rPr>
          <w:rFonts w:ascii="GenosGFG" w:hAnsi="GenosGFG" w:cs="Segoe UI Emoji"/>
          <w:b/>
          <w:bCs/>
          <w:color w:val="002060"/>
        </w:rPr>
        <w:t xml:space="preserve"> 1</w:t>
      </w:r>
      <w:r w:rsidRPr="00F0039A">
        <w:rPr>
          <w:rFonts w:ascii="Arial" w:hAnsi="Arial" w:cs="Arial"/>
          <w:b/>
          <w:bCs/>
          <w:color w:val="002060"/>
        </w:rPr>
        <w:t> </w:t>
      </w:r>
      <w:r w:rsidRPr="00F0039A">
        <w:rPr>
          <w:rFonts w:ascii="GenosGFG" w:hAnsi="GenosGFG" w:cs="GenosGFG"/>
          <w:b/>
          <w:bCs/>
          <w:color w:val="002060"/>
        </w:rPr>
        <w:t>€</w:t>
      </w:r>
      <w:r w:rsidRPr="00F0039A">
        <w:rPr>
          <w:rFonts w:ascii="GenosGFG" w:hAnsi="GenosGFG" w:cs="Segoe UI Emoji"/>
          <w:b/>
          <w:bCs/>
          <w:color w:val="002060"/>
        </w:rPr>
        <w:t xml:space="preserve"> ist dein Spieleinsatz </w:t>
      </w:r>
      <w:r w:rsidRPr="00F0039A">
        <w:rPr>
          <w:rFonts w:ascii="GenosGFG" w:hAnsi="GenosGFG" w:cs="GenosGFG"/>
          <w:b/>
          <w:bCs/>
          <w:color w:val="002060"/>
        </w:rPr>
        <w:t>–</w:t>
      </w:r>
      <w:r w:rsidRPr="00F0039A">
        <w:rPr>
          <w:rFonts w:ascii="GenosGFG" w:hAnsi="GenosGFG" w:cs="Segoe UI Emoji"/>
          <w:b/>
          <w:bCs/>
          <w:color w:val="002060"/>
        </w:rPr>
        <w:t xml:space="preserve"> damit hast du jeden Monat die Chance auf Geldgewinne bis zu 100.000</w:t>
      </w:r>
      <w:r w:rsidRPr="00F0039A">
        <w:rPr>
          <w:rFonts w:ascii="Arial" w:hAnsi="Arial" w:cs="Arial"/>
          <w:b/>
          <w:bCs/>
          <w:color w:val="002060"/>
        </w:rPr>
        <w:t> </w:t>
      </w:r>
      <w:r w:rsidRPr="00F0039A">
        <w:rPr>
          <w:rFonts w:ascii="GenosGFG" w:hAnsi="GenosGFG" w:cs="GenosGFG"/>
          <w:b/>
          <w:bCs/>
          <w:color w:val="002060"/>
        </w:rPr>
        <w:t>€</w:t>
      </w:r>
      <w:r w:rsidRPr="00F0039A">
        <w:rPr>
          <w:rFonts w:ascii="GenosGFG" w:hAnsi="GenosGFG" w:cs="Segoe UI Emoji"/>
          <w:b/>
          <w:bCs/>
          <w:color w:val="002060"/>
        </w:rPr>
        <w:t xml:space="preserve"> und unterst</w:t>
      </w:r>
      <w:r w:rsidRPr="00F0039A">
        <w:rPr>
          <w:rFonts w:ascii="GenosGFG" w:hAnsi="GenosGFG" w:cs="GenosGFG"/>
          <w:b/>
          <w:bCs/>
          <w:color w:val="002060"/>
        </w:rPr>
        <w:t>ü</w:t>
      </w:r>
      <w:r w:rsidRPr="00F0039A">
        <w:rPr>
          <w:rFonts w:ascii="GenosGFG" w:hAnsi="GenosGFG" w:cs="Segoe UI Emoji"/>
          <w:b/>
          <w:bCs/>
          <w:color w:val="002060"/>
        </w:rPr>
        <w:t xml:space="preserve">tzt gleichzeitig soziale Projekte in deiner Region </w:t>
      </w:r>
      <w:r w:rsidRPr="00F0039A">
        <w:rPr>
          <w:rFonts w:ascii="Segoe UI Emoji" w:hAnsi="Segoe UI Emoji" w:cs="Segoe UI Emoji"/>
          <w:b/>
          <w:bCs/>
          <w:color w:val="002060"/>
        </w:rPr>
        <w:t>💙</w:t>
      </w:r>
    </w:p>
    <w:p w14:paraId="319BD7A4" w14:textId="77777777" w:rsidR="00F0039A" w:rsidRPr="00F0039A" w:rsidRDefault="00F0039A" w:rsidP="00F0039A">
      <w:pPr>
        <w:pStyle w:val="StandardWeb"/>
        <w:rPr>
          <w:rFonts w:ascii="GenosGFG" w:hAnsi="GenosGFG" w:cs="Segoe UI Emoji"/>
          <w:b/>
          <w:bCs/>
          <w:color w:val="002060"/>
        </w:rPr>
      </w:pPr>
      <w:r w:rsidRPr="00F0039A">
        <w:rPr>
          <w:rFonts w:ascii="Segoe UI Emoji" w:hAnsi="Segoe UI Emoji" w:cs="Segoe UI Emoji"/>
          <w:b/>
          <w:bCs/>
          <w:color w:val="002060"/>
        </w:rPr>
        <w:t>🎁</w:t>
      </w:r>
      <w:r w:rsidRPr="00F0039A">
        <w:rPr>
          <w:rFonts w:ascii="GenosGFG" w:hAnsi="GenosGFG" w:cs="Segoe UI Emoji"/>
          <w:b/>
          <w:bCs/>
          <w:color w:val="002060"/>
        </w:rPr>
        <w:t xml:space="preserve"> Zu gewinnen gibt es monatlich:</w:t>
      </w:r>
      <w:r w:rsidRPr="00F0039A">
        <w:rPr>
          <w:rFonts w:ascii="GenosGFG" w:hAnsi="GenosGFG" w:cs="Segoe UI Emoji"/>
          <w:b/>
          <w:bCs/>
          <w:color w:val="002060"/>
        </w:rPr>
        <w:br/>
        <w:t>1x 100.000</w:t>
      </w:r>
      <w:r w:rsidRPr="00F0039A">
        <w:rPr>
          <w:rFonts w:ascii="Arial" w:hAnsi="Arial" w:cs="Arial"/>
          <w:b/>
          <w:bCs/>
          <w:color w:val="002060"/>
        </w:rPr>
        <w:t> </w:t>
      </w:r>
      <w:r w:rsidRPr="00F0039A">
        <w:rPr>
          <w:rFonts w:ascii="GenosGFG" w:hAnsi="GenosGFG" w:cs="GenosGFG"/>
          <w:b/>
          <w:bCs/>
          <w:color w:val="002060"/>
        </w:rPr>
        <w:t>€</w:t>
      </w:r>
      <w:r w:rsidRPr="00F0039A">
        <w:rPr>
          <w:rFonts w:ascii="GenosGFG" w:hAnsi="GenosGFG" w:cs="Segoe UI Emoji"/>
          <w:b/>
          <w:bCs/>
          <w:color w:val="002060"/>
        </w:rPr>
        <w:t>, 10x 10.000</w:t>
      </w:r>
      <w:r w:rsidRPr="00F0039A">
        <w:rPr>
          <w:rFonts w:ascii="Arial" w:hAnsi="Arial" w:cs="Arial"/>
          <w:b/>
          <w:bCs/>
          <w:color w:val="002060"/>
        </w:rPr>
        <w:t> </w:t>
      </w:r>
      <w:r w:rsidRPr="00F0039A">
        <w:rPr>
          <w:rFonts w:ascii="GenosGFG" w:hAnsi="GenosGFG" w:cs="GenosGFG"/>
          <w:b/>
          <w:bCs/>
          <w:color w:val="002060"/>
        </w:rPr>
        <w:t>€</w:t>
      </w:r>
      <w:r w:rsidRPr="00F0039A">
        <w:rPr>
          <w:rFonts w:ascii="GenosGFG" w:hAnsi="GenosGFG" w:cs="Segoe UI Emoji"/>
          <w:b/>
          <w:bCs/>
          <w:color w:val="002060"/>
        </w:rPr>
        <w:t xml:space="preserve"> f</w:t>
      </w:r>
      <w:r w:rsidRPr="00F0039A">
        <w:rPr>
          <w:rFonts w:ascii="GenosGFG" w:hAnsi="GenosGFG" w:cs="GenosGFG"/>
          <w:b/>
          <w:bCs/>
          <w:color w:val="002060"/>
        </w:rPr>
        <w:t>ü</w:t>
      </w:r>
      <w:r w:rsidRPr="00F0039A">
        <w:rPr>
          <w:rFonts w:ascii="GenosGFG" w:hAnsi="GenosGFG" w:cs="Segoe UI Emoji"/>
          <w:b/>
          <w:bCs/>
          <w:color w:val="002060"/>
        </w:rPr>
        <w:t>r deine #Passione, 8x Fiat 500 Elektro, 3.900x 500</w:t>
      </w:r>
      <w:r w:rsidRPr="00F0039A">
        <w:rPr>
          <w:rFonts w:ascii="Arial" w:hAnsi="Arial" w:cs="Arial"/>
          <w:b/>
          <w:bCs/>
          <w:color w:val="002060"/>
        </w:rPr>
        <w:t> </w:t>
      </w:r>
      <w:r w:rsidRPr="00F0039A">
        <w:rPr>
          <w:rFonts w:ascii="GenosGFG" w:hAnsi="GenosGFG" w:cs="GenosGFG"/>
          <w:b/>
          <w:bCs/>
          <w:color w:val="002060"/>
        </w:rPr>
        <w:t>€</w:t>
      </w:r>
      <w:r w:rsidRPr="00F0039A">
        <w:rPr>
          <w:rFonts w:ascii="GenosGFG" w:hAnsi="GenosGFG" w:cs="Segoe UI Emoji"/>
          <w:b/>
          <w:bCs/>
          <w:color w:val="002060"/>
        </w:rPr>
        <w:t xml:space="preserve"> und viele weitere Preise!</w:t>
      </w:r>
    </w:p>
    <w:p w14:paraId="78FF16A2" w14:textId="0BE5FB1B" w:rsidR="002557A0" w:rsidRDefault="00F0039A" w:rsidP="00F0039A">
      <w:pPr>
        <w:pStyle w:val="StandardWeb"/>
        <w:rPr>
          <w:rFonts w:ascii="GenosGFG" w:hAnsi="GenosGFG" w:cs="Segoe UI Emoji"/>
          <w:b/>
          <w:bCs/>
          <w:color w:val="002060"/>
        </w:rPr>
      </w:pPr>
      <w:r w:rsidRPr="00F0039A">
        <w:rPr>
          <w:rFonts w:ascii="Segoe UI Emoji" w:hAnsi="Segoe UI Emoji" w:cs="Segoe UI Emoji"/>
          <w:b/>
          <w:bCs/>
          <w:color w:val="002060"/>
        </w:rPr>
        <w:t>👉</w:t>
      </w:r>
      <w:r w:rsidRPr="00F0039A">
        <w:rPr>
          <w:rFonts w:ascii="GenosGFG" w:hAnsi="GenosGFG" w:cs="Segoe UI Emoji"/>
          <w:b/>
          <w:bCs/>
          <w:color w:val="002060"/>
        </w:rPr>
        <w:t xml:space="preserve"> Jetzt mitmachen und dein Stück #DolceVita erleben:</w:t>
      </w:r>
      <w:r w:rsidRPr="00F0039A">
        <w:rPr>
          <w:rFonts w:ascii="GenosGFG" w:hAnsi="GenosGFG" w:cs="Segoe UI Emoji"/>
          <w:b/>
          <w:bCs/>
          <w:color w:val="002060"/>
        </w:rPr>
        <w:br/>
        <w:t>Sparen. Helfen. Gewinnen.</w:t>
      </w:r>
    </w:p>
    <w:p w14:paraId="40ED6B14" w14:textId="77777777" w:rsidR="00F0039A" w:rsidRPr="00111D12" w:rsidRDefault="00F0039A" w:rsidP="00F0039A">
      <w:pPr>
        <w:rPr>
          <w:rStyle w:val="normaltextrun"/>
          <w:rFonts w:ascii="GenosGFG" w:hAnsi="GenosGFG" w:cs="Segoe UI Emoji"/>
          <w:b/>
          <w:bCs/>
          <w:color w:val="002060"/>
        </w:rPr>
      </w:pPr>
      <w:r w:rsidRPr="00111D12">
        <w:rPr>
          <w:rStyle w:val="normaltextrun"/>
          <w:rFonts w:ascii="GenosGFG" w:hAnsi="GenosGFG" w:cs="Calibri"/>
          <w:color w:val="002060"/>
        </w:rPr>
        <w:t xml:space="preserve">Wenn du weitere Informationen erhalten willst, besuche uns auf </w:t>
      </w:r>
      <w:hyperlink r:id="rId25" w:tgtFrame="_blank" w:history="1">
        <w:r w:rsidRPr="00111D12">
          <w:rPr>
            <w:rStyle w:val="normaltextrun"/>
            <w:rFonts w:ascii="GenosGFG" w:hAnsi="GenosGFG" w:cs="Calibri"/>
            <w:color w:val="002060"/>
            <w:u w:val="single"/>
          </w:rPr>
          <w:t>www.gsv.de</w:t>
        </w:r>
      </w:hyperlink>
      <w:r w:rsidRPr="00111D12">
        <w:rPr>
          <w:rStyle w:val="normaltextrun"/>
          <w:rFonts w:ascii="GenosGFG" w:hAnsi="GenosGFG" w:cs="Calibri"/>
          <w:color w:val="002060"/>
        </w:rPr>
        <w:t> </w:t>
      </w:r>
    </w:p>
    <w:p w14:paraId="6F31C7C3" w14:textId="77777777" w:rsidR="00F0039A" w:rsidRPr="00111D12" w:rsidRDefault="00F0039A" w:rsidP="00F0039A">
      <w:pPr>
        <w:spacing w:before="100" w:beforeAutospacing="1" w:after="100" w:afterAutospacing="1" w:line="240" w:lineRule="auto"/>
        <w:rPr>
          <w:rFonts w:ascii="GenosGFG" w:eastAsia="Times New Roman" w:hAnsi="GenosGFG" w:cs="Times New Roman"/>
          <w:color w:val="002060"/>
          <w:sz w:val="18"/>
          <w:szCs w:val="18"/>
          <w:lang w:eastAsia="de-DE"/>
        </w:rPr>
      </w:pPr>
      <w:r w:rsidRPr="00111D12">
        <w:rPr>
          <w:rFonts w:ascii="GenosGFG" w:eastAsia="Times New Roman" w:hAnsi="GenosGFG" w:cs="Times New Roman"/>
          <w:color w:val="002060"/>
          <w:sz w:val="18"/>
          <w:szCs w:val="18"/>
          <w:lang w:eastAsia="de-DE"/>
        </w:rPr>
        <w:t>Die Gewinnwahrscheinlichkeit auf den </w:t>
      </w:r>
      <w:r w:rsidRPr="00111D12">
        <w:rPr>
          <w:rFonts w:ascii="GenosGFG" w:eastAsia="Times New Roman" w:hAnsi="GenosGFG" w:cs="Times New Roman"/>
          <w:b/>
          <w:bCs/>
          <w:color w:val="002060"/>
          <w:sz w:val="18"/>
          <w:szCs w:val="18"/>
          <w:lang w:eastAsia="de-DE"/>
        </w:rPr>
        <w:t>Höchstgewinn von 100.000 Euro</w:t>
      </w:r>
      <w:r w:rsidRPr="00111D12">
        <w:rPr>
          <w:rFonts w:ascii="GenosGFG" w:eastAsia="Times New Roman" w:hAnsi="GenosGFG" w:cs="Times New Roman"/>
          <w:color w:val="002060"/>
          <w:sz w:val="18"/>
          <w:szCs w:val="18"/>
          <w:lang w:eastAsia="de-DE"/>
        </w:rPr>
        <w:t> beträgt ca. 1:11.000.000.* Die Wahrscheinlichkeit auf den Mindestgewinn von 3 Euro beträgt 1:10. Das Verlustrisiko beträgt maximal 20 % je Losanteil (=1 Euro).</w:t>
      </w:r>
    </w:p>
    <w:p w14:paraId="3902F13C" w14:textId="77777777" w:rsidR="00F0039A" w:rsidRPr="002557A0" w:rsidRDefault="00F0039A" w:rsidP="00F0039A">
      <w:pPr>
        <w:pStyle w:val="StandardWeb"/>
        <w:rPr>
          <w:rFonts w:ascii="GenosGFG" w:hAnsi="GenosGFG" w:cs="Segoe UI Emoji"/>
          <w:b/>
          <w:bCs/>
          <w:color w:val="002060"/>
        </w:rPr>
      </w:pPr>
    </w:p>
    <w:p w14:paraId="27F15F33" w14:textId="13A54CC4" w:rsidR="00435F47" w:rsidRPr="00111D12" w:rsidRDefault="00F0039A" w:rsidP="001F6D88">
      <w:pPr>
        <w:spacing w:before="100" w:beforeAutospacing="1" w:after="100" w:afterAutospacing="1" w:line="240" w:lineRule="auto"/>
        <w:textAlignment w:val="baseline"/>
      </w:pPr>
      <w:r w:rsidRPr="00F0039A">
        <w:rPr>
          <w:rFonts w:ascii="GenosGFG" w:eastAsia="Times New Roman" w:hAnsi="GenosGFG" w:cs="Times New Roman"/>
          <w:b/>
          <w:bCs/>
          <w:color w:val="ED7D31" w:themeColor="accent2"/>
          <w:sz w:val="24"/>
          <w:szCs w:val="24"/>
          <w:lang w:eastAsia="de-DE"/>
        </w:rPr>
        <w:t>#Gewinnsparen #PassioneGewinnen #SparenMitSinn #DolceVita #</w:t>
      </w:r>
      <w:r>
        <w:rPr>
          <w:rFonts w:ascii="GenosGFG" w:eastAsia="Times New Roman" w:hAnsi="GenosGFG" w:cs="Times New Roman"/>
          <w:b/>
          <w:bCs/>
          <w:color w:val="ED7D31" w:themeColor="accent2"/>
          <w:sz w:val="24"/>
          <w:szCs w:val="24"/>
          <w:lang w:eastAsia="de-DE"/>
        </w:rPr>
        <w:t>Gewinnsparenleichterklärt</w:t>
      </w:r>
    </w:p>
    <w:p w14:paraId="3708278E" w14:textId="77777777" w:rsidR="006B1A44" w:rsidRPr="00111D12" w:rsidRDefault="006B1A44" w:rsidP="00976A25">
      <w:pPr>
        <w:rPr>
          <w:rFonts w:ascii="GenosGFG" w:hAnsi="GenosGFG"/>
          <w:b/>
          <w:bCs/>
          <w:noProof/>
          <w:color w:val="002060"/>
          <w:sz w:val="24"/>
          <w:szCs w:val="24"/>
        </w:rPr>
      </w:pPr>
    </w:p>
    <w:p w14:paraId="3BBC6BAC" w14:textId="2DC0C794" w:rsidR="00F272E4" w:rsidRPr="00111D12" w:rsidRDefault="000076D8" w:rsidP="00F272E4">
      <w:pPr>
        <w:pStyle w:val="paragraph"/>
        <w:textAlignment w:val="baseline"/>
        <w:rPr>
          <w:rFonts w:ascii="GenosGFG" w:hAnsi="GenosGFG"/>
          <w:b/>
          <w:bCs/>
          <w:color w:val="002060"/>
        </w:rPr>
      </w:pPr>
      <w:r>
        <w:rPr>
          <w:rFonts w:ascii="GenosGFG" w:hAnsi="GenosGFG"/>
          <w:b/>
          <w:bCs/>
          <w:color w:val="002060"/>
        </w:rPr>
        <w:t>26</w:t>
      </w:r>
      <w:r w:rsidR="00F272E4" w:rsidRPr="00111D12">
        <w:rPr>
          <w:rFonts w:ascii="GenosGFG" w:hAnsi="GenosGFG"/>
          <w:b/>
          <w:bCs/>
          <w:color w:val="002060"/>
        </w:rPr>
        <w:t>.0</w:t>
      </w:r>
      <w:r>
        <w:rPr>
          <w:rFonts w:ascii="GenosGFG" w:hAnsi="GenosGFG"/>
          <w:b/>
          <w:bCs/>
          <w:color w:val="002060"/>
        </w:rPr>
        <w:t>9</w:t>
      </w:r>
      <w:r w:rsidR="00F272E4" w:rsidRPr="00111D12">
        <w:rPr>
          <w:rFonts w:ascii="GenosGFG" w:hAnsi="GenosGFG"/>
          <w:b/>
          <w:bCs/>
          <w:color w:val="002060"/>
        </w:rPr>
        <w:t xml:space="preserve">: </w:t>
      </w:r>
      <w:r w:rsidR="00ED65E8" w:rsidRPr="00111D12">
        <w:rPr>
          <w:rFonts w:ascii="GenosGFG" w:hAnsi="GenosGFG"/>
          <w:b/>
          <w:bCs/>
          <w:color w:val="002060"/>
        </w:rPr>
        <w:t xml:space="preserve">10.000 Euro für </w:t>
      </w:r>
      <w:r>
        <w:rPr>
          <w:rFonts w:ascii="GenosGFG" w:hAnsi="GenosGFG"/>
          <w:b/>
          <w:bCs/>
          <w:color w:val="002060"/>
        </w:rPr>
        <w:t>Molto Gusto</w:t>
      </w:r>
    </w:p>
    <w:p w14:paraId="171DB4A9" w14:textId="6B36AC45" w:rsidR="00441D1B" w:rsidRPr="00441D1B" w:rsidRDefault="000076D8" w:rsidP="00ED24BA">
      <w:pPr>
        <w:pStyle w:val="StandardWeb"/>
        <w:rPr>
          <w:rFonts w:ascii="GenosGFG" w:hAnsi="GenosGFG"/>
          <w:b/>
          <w:bCs/>
          <w:color w:val="002060"/>
        </w:rPr>
      </w:pPr>
      <w:r w:rsidRPr="00111D12">
        <w:rPr>
          <w:rFonts w:ascii="GenosGFG" w:hAnsi="GenosGFG"/>
          <w:b/>
          <w:bCs/>
          <w:noProof/>
          <w:color w:val="002060"/>
        </w:rPr>
        <w:drawing>
          <wp:anchor distT="0" distB="0" distL="114300" distR="114300" simplePos="0" relativeHeight="251688960" behindDoc="1" locked="0" layoutInCell="1" allowOverlap="1" wp14:anchorId="551FABF9" wp14:editId="57B54784">
            <wp:simplePos x="0" y="0"/>
            <wp:positionH relativeFrom="margin">
              <wp:posOffset>-13970</wp:posOffset>
            </wp:positionH>
            <wp:positionV relativeFrom="paragraph">
              <wp:posOffset>83820</wp:posOffset>
            </wp:positionV>
            <wp:extent cx="2323465" cy="2903855"/>
            <wp:effectExtent l="0" t="0" r="635" b="0"/>
            <wp:wrapSquare wrapText="bothSides"/>
            <wp:docPr id="200143497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143497" name="Grafik 2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23465" cy="29038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41D1B" w:rsidRPr="00441D1B">
        <w:rPr>
          <w:rFonts w:ascii="GenosGFG" w:hAnsi="GenosGFG"/>
          <w:b/>
          <w:bCs/>
          <w:color w:val="002060"/>
        </w:rPr>
        <w:t>B</w:t>
      </w:r>
      <w:r w:rsidR="00ED24BA" w:rsidRPr="00ED24BA">
        <w:rPr>
          <w:rFonts w:ascii="Segoe UI Emoji" w:hAnsi="Segoe UI Emoji" w:cs="Segoe UI Emoji"/>
          <w:b/>
          <w:bCs/>
          <w:color w:val="002060"/>
        </w:rPr>
        <w:t>🍕</w:t>
      </w:r>
      <w:r w:rsidR="00ED24BA" w:rsidRPr="00ED24BA">
        <w:rPr>
          <w:rFonts w:ascii="GenosGFG" w:hAnsi="GenosGFG"/>
          <w:b/>
          <w:bCs/>
          <w:color w:val="002060"/>
        </w:rPr>
        <w:t xml:space="preserve"> 10.000 Euro für </w:t>
      </w:r>
      <w:r w:rsidR="00ED24BA" w:rsidRPr="00ED24BA">
        <w:rPr>
          <w:rFonts w:ascii="GenosGFG" w:hAnsi="GenosGFG"/>
          <w:b/>
          <w:bCs/>
          <w:i/>
          <w:iCs/>
          <w:color w:val="002060"/>
        </w:rPr>
        <w:t>Molto Gusto</w:t>
      </w:r>
      <w:r w:rsidR="00ED24BA" w:rsidRPr="00ED24BA">
        <w:rPr>
          <w:rFonts w:ascii="GenosGFG" w:hAnsi="GenosGFG"/>
          <w:b/>
          <w:bCs/>
          <w:color w:val="002060"/>
        </w:rPr>
        <w:t>!</w:t>
      </w:r>
      <w:r w:rsidR="00ED24BA" w:rsidRPr="00ED24BA">
        <w:rPr>
          <w:rFonts w:ascii="GenosGFG" w:hAnsi="GenosGFG"/>
          <w:b/>
          <w:bCs/>
          <w:color w:val="002060"/>
        </w:rPr>
        <w:br/>
        <w:t>Genuss für Herz &amp; Gaumen – gönn dir dein italienisches Glück</w:t>
      </w:r>
      <w:r w:rsidR="00ED24BA" w:rsidRPr="00ED24BA">
        <w:rPr>
          <w:rFonts w:ascii="GenosGFG" w:hAnsi="GenosGFG"/>
          <w:b/>
          <w:bCs/>
          <w:color w:val="002060"/>
        </w:rPr>
        <w:br/>
      </w:r>
      <w:r w:rsidR="00ED24BA" w:rsidRPr="00ED24BA">
        <w:rPr>
          <w:rFonts w:ascii="Segoe UI Emoji" w:hAnsi="Segoe UI Emoji" w:cs="Segoe UI Emoji"/>
          <w:b/>
          <w:bCs/>
          <w:color w:val="002060"/>
        </w:rPr>
        <w:t>👉</w:t>
      </w:r>
      <w:r w:rsidR="00ED24BA" w:rsidRPr="00ED24BA">
        <w:rPr>
          <w:rFonts w:ascii="GenosGFG" w:hAnsi="GenosGFG"/>
          <w:b/>
          <w:bCs/>
          <w:color w:val="002060"/>
        </w:rPr>
        <w:t xml:space="preserve"> Los sichern &amp; vielleicht bald „</w:t>
      </w:r>
      <w:proofErr w:type="spellStart"/>
      <w:r w:rsidR="00ED24BA" w:rsidRPr="00ED24BA">
        <w:rPr>
          <w:rFonts w:ascii="GenosGFG" w:hAnsi="GenosGFG"/>
          <w:b/>
          <w:bCs/>
          <w:color w:val="002060"/>
        </w:rPr>
        <w:t>Buon</w:t>
      </w:r>
      <w:proofErr w:type="spellEnd"/>
      <w:r w:rsidR="00ED24BA" w:rsidRPr="00ED24BA">
        <w:rPr>
          <w:rFonts w:ascii="GenosGFG" w:hAnsi="GenosGFG"/>
          <w:b/>
          <w:bCs/>
          <w:color w:val="002060"/>
        </w:rPr>
        <w:t xml:space="preserve"> </w:t>
      </w:r>
      <w:proofErr w:type="spellStart"/>
      <w:r w:rsidR="00ED24BA" w:rsidRPr="00ED24BA">
        <w:rPr>
          <w:rFonts w:ascii="GenosGFG" w:hAnsi="GenosGFG"/>
          <w:b/>
          <w:bCs/>
          <w:color w:val="002060"/>
        </w:rPr>
        <w:t>appetito</w:t>
      </w:r>
      <w:proofErr w:type="spellEnd"/>
      <w:r w:rsidR="00ED24BA" w:rsidRPr="00ED24BA">
        <w:rPr>
          <w:rFonts w:ascii="GenosGFG" w:hAnsi="GenosGFG"/>
          <w:b/>
          <w:bCs/>
          <w:color w:val="002060"/>
        </w:rPr>
        <w:t>!“</w:t>
      </w:r>
    </w:p>
    <w:p w14:paraId="7D867542" w14:textId="42932245" w:rsidR="001D0623" w:rsidRPr="00111D12" w:rsidRDefault="00441D1B" w:rsidP="006F62E7">
      <w:pPr>
        <w:pStyle w:val="StandardWeb"/>
        <w:rPr>
          <w:rFonts w:ascii="GenosGFG" w:hAnsi="GenosGFG"/>
          <w:b/>
          <w:bCs/>
          <w:color w:val="002060"/>
        </w:rPr>
      </w:pPr>
      <w:r w:rsidRPr="00111D12">
        <w:rPr>
          <w:rFonts w:ascii="GenosGFG" w:hAnsi="GenosGFG"/>
          <w:b/>
          <w:bCs/>
          <w:color w:val="ED7D31" w:themeColor="accent2"/>
        </w:rPr>
        <w:t>#Gewinnsparen #</w:t>
      </w:r>
      <w:r w:rsidR="00ED24BA">
        <w:rPr>
          <w:rFonts w:ascii="GenosGFG" w:hAnsi="GenosGFG"/>
          <w:b/>
          <w:bCs/>
          <w:color w:val="ED7D31" w:themeColor="accent2"/>
        </w:rPr>
        <w:t xml:space="preserve">MoltoGusto </w:t>
      </w:r>
      <w:r w:rsidRPr="00111D12">
        <w:rPr>
          <w:rFonts w:ascii="GenosGFG" w:hAnsi="GenosGFG"/>
          <w:b/>
          <w:bCs/>
          <w:color w:val="ED7D31" w:themeColor="accent2"/>
        </w:rPr>
        <w:t>#DolceVita #PassioneGewinnen</w:t>
      </w:r>
    </w:p>
    <w:p w14:paraId="3B0DA74B" w14:textId="77777777" w:rsidR="00956E40" w:rsidRPr="00111D12" w:rsidRDefault="00956E40" w:rsidP="006F62E7">
      <w:pPr>
        <w:pStyle w:val="StandardWeb"/>
        <w:rPr>
          <w:rFonts w:ascii="GenosGFG" w:hAnsi="GenosGFG"/>
          <w:b/>
          <w:bCs/>
          <w:color w:val="002060"/>
        </w:rPr>
      </w:pPr>
    </w:p>
    <w:p w14:paraId="0EB9B4A3" w14:textId="77777777" w:rsidR="00956E40" w:rsidRPr="00111D12" w:rsidRDefault="00956E40" w:rsidP="006F62E7">
      <w:pPr>
        <w:pStyle w:val="StandardWeb"/>
        <w:rPr>
          <w:rFonts w:ascii="GenosGFG" w:hAnsi="GenosGFG"/>
          <w:b/>
          <w:bCs/>
          <w:color w:val="002060"/>
        </w:rPr>
      </w:pPr>
    </w:p>
    <w:p w14:paraId="42C78895" w14:textId="77777777" w:rsidR="00441D1B" w:rsidRPr="00111D12" w:rsidRDefault="00441D1B" w:rsidP="006F62E7">
      <w:pPr>
        <w:pStyle w:val="StandardWeb"/>
        <w:rPr>
          <w:rFonts w:ascii="GenosGFG" w:hAnsi="GenosGFG"/>
          <w:b/>
          <w:bCs/>
          <w:color w:val="002060"/>
        </w:rPr>
      </w:pPr>
    </w:p>
    <w:p w14:paraId="651B03E0" w14:textId="77777777" w:rsidR="00441D1B" w:rsidRPr="00111D12" w:rsidRDefault="00441D1B" w:rsidP="006F62E7">
      <w:pPr>
        <w:pStyle w:val="StandardWeb"/>
        <w:rPr>
          <w:rFonts w:ascii="GenosGFG" w:hAnsi="GenosGFG"/>
          <w:b/>
          <w:bCs/>
          <w:color w:val="002060"/>
        </w:rPr>
      </w:pPr>
    </w:p>
    <w:p w14:paraId="79636B4C" w14:textId="77777777" w:rsidR="00441D1B" w:rsidRPr="00111D12" w:rsidRDefault="00441D1B" w:rsidP="001D0623">
      <w:pPr>
        <w:pStyle w:val="StandardWeb"/>
        <w:rPr>
          <w:rFonts w:ascii="GenosGFG" w:hAnsi="GenosGFG"/>
          <w:b/>
          <w:bCs/>
          <w:color w:val="ED7D31" w:themeColor="accent2"/>
          <w:sz w:val="22"/>
          <w:szCs w:val="22"/>
        </w:rPr>
      </w:pPr>
    </w:p>
    <w:p w14:paraId="0FD41091" w14:textId="436DB228" w:rsidR="005D07EB" w:rsidRPr="001D0623" w:rsidRDefault="005D07EB" w:rsidP="001D0623">
      <w:pPr>
        <w:pStyle w:val="StandardWeb"/>
        <w:rPr>
          <w:rFonts w:ascii="GenosGFG" w:hAnsi="GenosGFG"/>
          <w:b/>
          <w:bCs/>
          <w:color w:val="ED7D31" w:themeColor="accent2"/>
          <w:sz w:val="22"/>
          <w:szCs w:val="22"/>
        </w:rPr>
      </w:pPr>
    </w:p>
    <w:sectPr w:rsidR="005D07EB" w:rsidRPr="001D0623">
      <w:headerReference w:type="default" r:id="rId27"/>
      <w:footerReference w:type="default" r:id="rId28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7B2FCEF" w14:textId="77777777" w:rsidR="00CB0CA5" w:rsidRDefault="00CB0CA5" w:rsidP="00921078">
      <w:pPr>
        <w:spacing w:after="0" w:line="240" w:lineRule="auto"/>
      </w:pPr>
      <w:r>
        <w:separator/>
      </w:r>
    </w:p>
  </w:endnote>
  <w:endnote w:type="continuationSeparator" w:id="0">
    <w:p w14:paraId="616E7C75" w14:textId="77777777" w:rsidR="00CB0CA5" w:rsidRDefault="00CB0CA5" w:rsidP="0092107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GenosGFG">
    <w:altName w:val="Calibri"/>
    <w:panose1 w:val="020B0504040000000004"/>
    <w:charset w:val="00"/>
    <w:family w:val="swiss"/>
    <w:pitch w:val="variable"/>
    <w:sig w:usb0="00000007" w:usb1="00000001" w:usb2="00000000" w:usb3="00000000" w:csb0="00000093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813408684"/>
      <w:docPartObj>
        <w:docPartGallery w:val="Page Numbers (Bottom of Page)"/>
        <w:docPartUnique/>
      </w:docPartObj>
    </w:sdtPr>
    <w:sdtEndPr>
      <w:rPr>
        <w:rFonts w:ascii="GenosGFG" w:hAnsi="GenosGFG"/>
        <w:b/>
        <w:bCs/>
      </w:rPr>
    </w:sdtEndPr>
    <w:sdtContent>
      <w:p w14:paraId="2A5E3109" w14:textId="65076535" w:rsidR="00921078" w:rsidRPr="00921078" w:rsidRDefault="00921078">
        <w:pPr>
          <w:pStyle w:val="Fuzeile"/>
          <w:jc w:val="right"/>
          <w:rPr>
            <w:rFonts w:ascii="GenosGFG" w:hAnsi="GenosGFG"/>
            <w:b/>
            <w:bCs/>
          </w:rPr>
        </w:pPr>
        <w:r w:rsidRPr="00921078">
          <w:rPr>
            <w:rFonts w:ascii="GenosGFG" w:hAnsi="GenosGFG"/>
            <w:b/>
            <w:bCs/>
          </w:rPr>
          <w:fldChar w:fldCharType="begin"/>
        </w:r>
        <w:r w:rsidRPr="00921078">
          <w:rPr>
            <w:rFonts w:ascii="GenosGFG" w:hAnsi="GenosGFG"/>
            <w:b/>
            <w:bCs/>
          </w:rPr>
          <w:instrText>PAGE   \* MERGEFORMAT</w:instrText>
        </w:r>
        <w:r w:rsidRPr="00921078">
          <w:rPr>
            <w:rFonts w:ascii="GenosGFG" w:hAnsi="GenosGFG"/>
            <w:b/>
            <w:bCs/>
          </w:rPr>
          <w:fldChar w:fldCharType="separate"/>
        </w:r>
        <w:r w:rsidRPr="00921078">
          <w:rPr>
            <w:rFonts w:ascii="GenosGFG" w:hAnsi="GenosGFG"/>
            <w:b/>
            <w:bCs/>
          </w:rPr>
          <w:t>2</w:t>
        </w:r>
        <w:r w:rsidRPr="00921078">
          <w:rPr>
            <w:rFonts w:ascii="GenosGFG" w:hAnsi="GenosGFG"/>
            <w:b/>
            <w:bCs/>
          </w:rPr>
          <w:fldChar w:fldCharType="end"/>
        </w:r>
      </w:p>
    </w:sdtContent>
  </w:sdt>
  <w:p w14:paraId="04129C5C" w14:textId="45FC45CB" w:rsidR="00921078" w:rsidRPr="00152AFB" w:rsidRDefault="00921078" w:rsidP="00921078">
    <w:pPr>
      <w:pStyle w:val="Fuzeile"/>
      <w:rPr>
        <w:rFonts w:ascii="GenosGFG" w:hAnsi="GenosGFG"/>
        <w:color w:val="ED7D31" w:themeColor="accent2"/>
      </w:rPr>
    </w:pPr>
    <w:r w:rsidRPr="00152AFB">
      <w:rPr>
        <w:rFonts w:ascii="GenosGFG" w:hAnsi="GenosGFG"/>
        <w:color w:val="ED7D31" w:themeColor="accent2"/>
      </w:rPr>
      <w:t>Gewinnsparverein e.V.  – Karla Andreu</w:t>
    </w:r>
  </w:p>
  <w:p w14:paraId="7DC2348D" w14:textId="77777777" w:rsidR="00921078" w:rsidRDefault="00921078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38CDF83" w14:textId="77777777" w:rsidR="00CB0CA5" w:rsidRDefault="00CB0CA5" w:rsidP="00921078">
      <w:pPr>
        <w:spacing w:after="0" w:line="240" w:lineRule="auto"/>
      </w:pPr>
      <w:r>
        <w:separator/>
      </w:r>
    </w:p>
  </w:footnote>
  <w:footnote w:type="continuationSeparator" w:id="0">
    <w:p w14:paraId="4694AF2A" w14:textId="77777777" w:rsidR="00CB0CA5" w:rsidRDefault="00CB0CA5" w:rsidP="0092107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52FEDF6" w14:textId="3C62219B" w:rsidR="00921078" w:rsidRPr="00921078" w:rsidRDefault="00921078">
    <w:pPr>
      <w:pStyle w:val="Kopfzeile"/>
      <w:rPr>
        <w:rFonts w:ascii="GenosGFG" w:hAnsi="GenosGFG"/>
        <w:b/>
        <w:bCs/>
        <w:color w:val="002060"/>
      </w:rPr>
    </w:pPr>
    <w:r>
      <w:rPr>
        <w:noProof/>
      </w:rPr>
      <w:drawing>
        <wp:anchor distT="0" distB="0" distL="114300" distR="114300" simplePos="0" relativeHeight="251611648" behindDoc="0" locked="0" layoutInCell="1" allowOverlap="1" wp14:anchorId="52C4738F" wp14:editId="7BD79B16">
          <wp:simplePos x="0" y="0"/>
          <wp:positionH relativeFrom="margin">
            <wp:posOffset>5377180</wp:posOffset>
          </wp:positionH>
          <wp:positionV relativeFrom="paragraph">
            <wp:posOffset>-301625</wp:posOffset>
          </wp:positionV>
          <wp:extent cx="895350" cy="648958"/>
          <wp:effectExtent l="0" t="0" r="0" b="0"/>
          <wp:wrapNone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fik 2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95350" cy="64895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21078">
      <w:rPr>
        <w:rFonts w:ascii="GenosGFG" w:hAnsi="GenosGFG"/>
        <w:b/>
        <w:bCs/>
        <w:color w:val="002060"/>
      </w:rPr>
      <w:t>Social-Media-</w:t>
    </w:r>
    <w:r w:rsidR="007E30B4">
      <w:rPr>
        <w:rFonts w:ascii="GenosGFG" w:hAnsi="GenosGFG"/>
        <w:b/>
        <w:bCs/>
        <w:color w:val="002060"/>
      </w:rPr>
      <w:t xml:space="preserve">Content </w:t>
    </w:r>
    <w:r w:rsidR="0041452B">
      <w:rPr>
        <w:rFonts w:ascii="GenosGFG" w:hAnsi="GenosGFG"/>
        <w:b/>
        <w:bCs/>
        <w:color w:val="002060"/>
      </w:rPr>
      <w:t>3</w:t>
    </w:r>
    <w:r w:rsidR="007E30B4">
      <w:rPr>
        <w:rFonts w:ascii="GenosGFG" w:hAnsi="GenosGFG"/>
        <w:b/>
        <w:bCs/>
        <w:color w:val="002060"/>
      </w:rPr>
      <w:t>. Quartal</w:t>
    </w:r>
    <w:r w:rsidRPr="00921078">
      <w:rPr>
        <w:rFonts w:ascii="GenosGFG" w:hAnsi="GenosGFG"/>
        <w:b/>
        <w:bCs/>
        <w:color w:val="002060"/>
      </w:rPr>
      <w:t xml:space="preserve"> 202</w:t>
    </w:r>
    <w:r w:rsidR="009E7787">
      <w:rPr>
        <w:rFonts w:ascii="GenosGFG" w:hAnsi="GenosGFG"/>
        <w:b/>
        <w:bCs/>
        <w:color w:val="002060"/>
      </w:rPr>
      <w:t>5</w:t>
    </w:r>
    <w:r w:rsidR="005333B5">
      <w:rPr>
        <w:rFonts w:ascii="GenosGFG" w:hAnsi="GenosGFG"/>
        <w:b/>
        <w:bCs/>
        <w:color w:val="002060"/>
      </w:rPr>
      <w:t>- Mitgliedsbanken</w:t>
    </w:r>
    <w:r w:rsidR="00027338">
      <w:rPr>
        <w:rFonts w:ascii="GenosGFG" w:hAnsi="GenosGFG"/>
        <w:b/>
        <w:bCs/>
        <w:color w:val="002060"/>
      </w:rPr>
      <w:t xml:space="preserve">- </w:t>
    </w:r>
    <w:proofErr w:type="spellStart"/>
    <w:r w:rsidR="004404A3">
      <w:rPr>
        <w:rFonts w:ascii="GenosGFG" w:hAnsi="GenosGFG"/>
        <w:b/>
        <w:bCs/>
        <w:color w:val="002060"/>
      </w:rPr>
      <w:t>Sparda</w:t>
    </w:r>
    <w:proofErr w:type="spellEnd"/>
    <w:r>
      <w:rPr>
        <w:rFonts w:ascii="GenosGFG" w:hAnsi="GenosGFG"/>
        <w:b/>
        <w:bCs/>
        <w:color w:val="002060"/>
        <w:sz w:val="18"/>
        <w:szCs w:val="18"/>
      </w:rPr>
      <w:t>(</w:t>
    </w:r>
    <w:r w:rsidRPr="00921078">
      <w:rPr>
        <w:rFonts w:ascii="GenosGFG" w:hAnsi="GenosGFG"/>
        <w:b/>
        <w:bCs/>
        <w:color w:val="002060"/>
      </w:rPr>
      <w:t>Facebook/Instagram</w:t>
    </w:r>
    <w:r>
      <w:rPr>
        <w:rFonts w:ascii="GenosGFG" w:hAnsi="GenosGFG"/>
        <w:b/>
        <w:bCs/>
        <w:color w:val="002060"/>
      </w:rPr>
      <w:t xml:space="preserve">)                                                                     </w:t>
    </w:r>
  </w:p>
  <w:p w14:paraId="7A40D15F" w14:textId="77777777" w:rsidR="00921078" w:rsidRDefault="00921078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A738B5"/>
    <w:multiLevelType w:val="hybridMultilevel"/>
    <w:tmpl w:val="458C80C6"/>
    <w:lvl w:ilvl="0" w:tplc="04070011">
      <w:start w:val="1"/>
      <w:numFmt w:val="decimal"/>
      <w:lvlText w:val="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71175F8"/>
    <w:multiLevelType w:val="hybridMultilevel"/>
    <w:tmpl w:val="69F2E228"/>
    <w:lvl w:ilvl="0" w:tplc="C0B8E8BE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F223B4A"/>
    <w:multiLevelType w:val="multilevel"/>
    <w:tmpl w:val="6D48EAC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5B4236C3"/>
    <w:multiLevelType w:val="hybridMultilevel"/>
    <w:tmpl w:val="3822D616"/>
    <w:lvl w:ilvl="0" w:tplc="0F86F2CC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86788912">
    <w:abstractNumId w:val="0"/>
  </w:num>
  <w:num w:numId="2" w16cid:durableId="715592894">
    <w:abstractNumId w:val="1"/>
  </w:num>
  <w:num w:numId="3" w16cid:durableId="702941120">
    <w:abstractNumId w:val="3"/>
  </w:num>
  <w:num w:numId="4" w16cid:durableId="26804491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21078"/>
    <w:rsid w:val="000076D8"/>
    <w:rsid w:val="00027338"/>
    <w:rsid w:val="000524E7"/>
    <w:rsid w:val="0005338E"/>
    <w:rsid w:val="0006438C"/>
    <w:rsid w:val="00082769"/>
    <w:rsid w:val="0009582E"/>
    <w:rsid w:val="000A2124"/>
    <w:rsid w:val="000B5F67"/>
    <w:rsid w:val="000C6EA0"/>
    <w:rsid w:val="000E616E"/>
    <w:rsid w:val="00100D80"/>
    <w:rsid w:val="001017D2"/>
    <w:rsid w:val="00103FFA"/>
    <w:rsid w:val="00105F42"/>
    <w:rsid w:val="00107EE4"/>
    <w:rsid w:val="00111D12"/>
    <w:rsid w:val="001144D6"/>
    <w:rsid w:val="0011722F"/>
    <w:rsid w:val="00134917"/>
    <w:rsid w:val="00152AFB"/>
    <w:rsid w:val="00165256"/>
    <w:rsid w:val="00167128"/>
    <w:rsid w:val="0017110B"/>
    <w:rsid w:val="0018176B"/>
    <w:rsid w:val="00184224"/>
    <w:rsid w:val="00186D1D"/>
    <w:rsid w:val="001B2FD1"/>
    <w:rsid w:val="001B4801"/>
    <w:rsid w:val="001C2D19"/>
    <w:rsid w:val="001D0623"/>
    <w:rsid w:val="001D1B98"/>
    <w:rsid w:val="001D3747"/>
    <w:rsid w:val="001D47C1"/>
    <w:rsid w:val="001E77E5"/>
    <w:rsid w:val="001F1DD0"/>
    <w:rsid w:val="001F6D88"/>
    <w:rsid w:val="002000CD"/>
    <w:rsid w:val="00201415"/>
    <w:rsid w:val="0020486A"/>
    <w:rsid w:val="0021487E"/>
    <w:rsid w:val="002168E3"/>
    <w:rsid w:val="00231E03"/>
    <w:rsid w:val="002429B7"/>
    <w:rsid w:val="002544ED"/>
    <w:rsid w:val="002557A0"/>
    <w:rsid w:val="002670A1"/>
    <w:rsid w:val="00272D31"/>
    <w:rsid w:val="002816F0"/>
    <w:rsid w:val="00290D6D"/>
    <w:rsid w:val="0029595B"/>
    <w:rsid w:val="002977D7"/>
    <w:rsid w:val="002A308E"/>
    <w:rsid w:val="002B090A"/>
    <w:rsid w:val="002C350D"/>
    <w:rsid w:val="002C5DD8"/>
    <w:rsid w:val="002D433A"/>
    <w:rsid w:val="002E32F4"/>
    <w:rsid w:val="00304367"/>
    <w:rsid w:val="00307046"/>
    <w:rsid w:val="00314DD6"/>
    <w:rsid w:val="00314ED1"/>
    <w:rsid w:val="003222DB"/>
    <w:rsid w:val="00334AEF"/>
    <w:rsid w:val="0034598D"/>
    <w:rsid w:val="003623F9"/>
    <w:rsid w:val="003752FC"/>
    <w:rsid w:val="00381D3D"/>
    <w:rsid w:val="00385D11"/>
    <w:rsid w:val="00394A45"/>
    <w:rsid w:val="003A5581"/>
    <w:rsid w:val="003C0DA1"/>
    <w:rsid w:val="003C69A4"/>
    <w:rsid w:val="003C6C2F"/>
    <w:rsid w:val="003E4CF7"/>
    <w:rsid w:val="003E788C"/>
    <w:rsid w:val="003F08BC"/>
    <w:rsid w:val="0041452B"/>
    <w:rsid w:val="00415237"/>
    <w:rsid w:val="0042068B"/>
    <w:rsid w:val="00435F47"/>
    <w:rsid w:val="004404A3"/>
    <w:rsid w:val="00441D1B"/>
    <w:rsid w:val="004434CE"/>
    <w:rsid w:val="00444578"/>
    <w:rsid w:val="004503FA"/>
    <w:rsid w:val="00450DA1"/>
    <w:rsid w:val="00463984"/>
    <w:rsid w:val="0046511F"/>
    <w:rsid w:val="0046770D"/>
    <w:rsid w:val="0047475F"/>
    <w:rsid w:val="00477017"/>
    <w:rsid w:val="00480E9F"/>
    <w:rsid w:val="004B6641"/>
    <w:rsid w:val="004B68B8"/>
    <w:rsid w:val="004C5376"/>
    <w:rsid w:val="004D583D"/>
    <w:rsid w:val="004E2D3F"/>
    <w:rsid w:val="005131CE"/>
    <w:rsid w:val="00531715"/>
    <w:rsid w:val="00531AE6"/>
    <w:rsid w:val="005333B5"/>
    <w:rsid w:val="00533F58"/>
    <w:rsid w:val="005413DA"/>
    <w:rsid w:val="00556E9D"/>
    <w:rsid w:val="00574D54"/>
    <w:rsid w:val="00583F7B"/>
    <w:rsid w:val="00587B42"/>
    <w:rsid w:val="00591497"/>
    <w:rsid w:val="00594C9F"/>
    <w:rsid w:val="00597013"/>
    <w:rsid w:val="005A42D4"/>
    <w:rsid w:val="005A5A25"/>
    <w:rsid w:val="005B153A"/>
    <w:rsid w:val="005D07EB"/>
    <w:rsid w:val="005D483B"/>
    <w:rsid w:val="005D5493"/>
    <w:rsid w:val="005E1326"/>
    <w:rsid w:val="005F6BE2"/>
    <w:rsid w:val="0060125C"/>
    <w:rsid w:val="006012C0"/>
    <w:rsid w:val="00615A8F"/>
    <w:rsid w:val="00620F97"/>
    <w:rsid w:val="00620FAF"/>
    <w:rsid w:val="0062776E"/>
    <w:rsid w:val="0063174E"/>
    <w:rsid w:val="00636BF1"/>
    <w:rsid w:val="006410A9"/>
    <w:rsid w:val="00641AFE"/>
    <w:rsid w:val="0065123D"/>
    <w:rsid w:val="00657599"/>
    <w:rsid w:val="00664386"/>
    <w:rsid w:val="00683E44"/>
    <w:rsid w:val="006863EE"/>
    <w:rsid w:val="006924AE"/>
    <w:rsid w:val="006A000E"/>
    <w:rsid w:val="006A5F59"/>
    <w:rsid w:val="006A7A84"/>
    <w:rsid w:val="006A7F3A"/>
    <w:rsid w:val="006B1A44"/>
    <w:rsid w:val="006B4D07"/>
    <w:rsid w:val="006D5C88"/>
    <w:rsid w:val="006E7A34"/>
    <w:rsid w:val="006F0387"/>
    <w:rsid w:val="006F62E7"/>
    <w:rsid w:val="00714CB7"/>
    <w:rsid w:val="00751AE0"/>
    <w:rsid w:val="0076074D"/>
    <w:rsid w:val="00763B5F"/>
    <w:rsid w:val="00765E6A"/>
    <w:rsid w:val="00772E33"/>
    <w:rsid w:val="00780148"/>
    <w:rsid w:val="007A161D"/>
    <w:rsid w:val="007A178A"/>
    <w:rsid w:val="007B364E"/>
    <w:rsid w:val="007C423C"/>
    <w:rsid w:val="007C647C"/>
    <w:rsid w:val="007D5561"/>
    <w:rsid w:val="007E30B4"/>
    <w:rsid w:val="007E59A6"/>
    <w:rsid w:val="007F3D32"/>
    <w:rsid w:val="007F46C9"/>
    <w:rsid w:val="007F752A"/>
    <w:rsid w:val="00821647"/>
    <w:rsid w:val="00822DE4"/>
    <w:rsid w:val="00846FCE"/>
    <w:rsid w:val="00851380"/>
    <w:rsid w:val="008548BC"/>
    <w:rsid w:val="008561C7"/>
    <w:rsid w:val="00856C06"/>
    <w:rsid w:val="0086069D"/>
    <w:rsid w:val="0086124F"/>
    <w:rsid w:val="00864875"/>
    <w:rsid w:val="0087341E"/>
    <w:rsid w:val="0087614A"/>
    <w:rsid w:val="008A5383"/>
    <w:rsid w:val="008B0A84"/>
    <w:rsid w:val="008C6287"/>
    <w:rsid w:val="008D0D37"/>
    <w:rsid w:val="008D2008"/>
    <w:rsid w:val="008E13EA"/>
    <w:rsid w:val="008E7D62"/>
    <w:rsid w:val="00912A45"/>
    <w:rsid w:val="00921078"/>
    <w:rsid w:val="00923A71"/>
    <w:rsid w:val="00924623"/>
    <w:rsid w:val="00937A68"/>
    <w:rsid w:val="009502FF"/>
    <w:rsid w:val="00956E40"/>
    <w:rsid w:val="00976A25"/>
    <w:rsid w:val="00977D3E"/>
    <w:rsid w:val="009957FC"/>
    <w:rsid w:val="009A6757"/>
    <w:rsid w:val="009B06E5"/>
    <w:rsid w:val="009B33F4"/>
    <w:rsid w:val="009B4DB7"/>
    <w:rsid w:val="009C1149"/>
    <w:rsid w:val="009D24FB"/>
    <w:rsid w:val="009D2CAF"/>
    <w:rsid w:val="009D39E4"/>
    <w:rsid w:val="009E4E74"/>
    <w:rsid w:val="009E7787"/>
    <w:rsid w:val="009F5C15"/>
    <w:rsid w:val="009F7C52"/>
    <w:rsid w:val="00A006CD"/>
    <w:rsid w:val="00A00D24"/>
    <w:rsid w:val="00A0789C"/>
    <w:rsid w:val="00A11E96"/>
    <w:rsid w:val="00A17DAB"/>
    <w:rsid w:val="00A25DA9"/>
    <w:rsid w:val="00A5258C"/>
    <w:rsid w:val="00A548F9"/>
    <w:rsid w:val="00A820CA"/>
    <w:rsid w:val="00A83E63"/>
    <w:rsid w:val="00A91EA5"/>
    <w:rsid w:val="00A93E05"/>
    <w:rsid w:val="00A94578"/>
    <w:rsid w:val="00AB79D7"/>
    <w:rsid w:val="00AC212A"/>
    <w:rsid w:val="00AC7E3F"/>
    <w:rsid w:val="00AD1257"/>
    <w:rsid w:val="00AE28BC"/>
    <w:rsid w:val="00AE5EEE"/>
    <w:rsid w:val="00AF16D8"/>
    <w:rsid w:val="00B12989"/>
    <w:rsid w:val="00B35276"/>
    <w:rsid w:val="00B629E9"/>
    <w:rsid w:val="00B748A1"/>
    <w:rsid w:val="00B766DD"/>
    <w:rsid w:val="00B9114E"/>
    <w:rsid w:val="00B94785"/>
    <w:rsid w:val="00BB19C6"/>
    <w:rsid w:val="00BB65AC"/>
    <w:rsid w:val="00BF5682"/>
    <w:rsid w:val="00BF6624"/>
    <w:rsid w:val="00C01EA2"/>
    <w:rsid w:val="00C1060A"/>
    <w:rsid w:val="00C13C7E"/>
    <w:rsid w:val="00C140B9"/>
    <w:rsid w:val="00C14DCA"/>
    <w:rsid w:val="00C15C46"/>
    <w:rsid w:val="00C241D3"/>
    <w:rsid w:val="00C30C74"/>
    <w:rsid w:val="00C35A75"/>
    <w:rsid w:val="00C437C4"/>
    <w:rsid w:val="00C44A9B"/>
    <w:rsid w:val="00C4538F"/>
    <w:rsid w:val="00C46A4E"/>
    <w:rsid w:val="00C473E6"/>
    <w:rsid w:val="00C50F8A"/>
    <w:rsid w:val="00C54D60"/>
    <w:rsid w:val="00C66E81"/>
    <w:rsid w:val="00C71173"/>
    <w:rsid w:val="00CB0CA5"/>
    <w:rsid w:val="00CB3948"/>
    <w:rsid w:val="00CB4A86"/>
    <w:rsid w:val="00CC0541"/>
    <w:rsid w:val="00CC6B83"/>
    <w:rsid w:val="00CF30D4"/>
    <w:rsid w:val="00CF65C6"/>
    <w:rsid w:val="00D00724"/>
    <w:rsid w:val="00D06B97"/>
    <w:rsid w:val="00D06D6B"/>
    <w:rsid w:val="00D13A00"/>
    <w:rsid w:val="00D16A88"/>
    <w:rsid w:val="00D24263"/>
    <w:rsid w:val="00D24DB4"/>
    <w:rsid w:val="00D44FA7"/>
    <w:rsid w:val="00D46D74"/>
    <w:rsid w:val="00D51C9D"/>
    <w:rsid w:val="00D532F1"/>
    <w:rsid w:val="00D62816"/>
    <w:rsid w:val="00D665D5"/>
    <w:rsid w:val="00D80AA2"/>
    <w:rsid w:val="00D81F82"/>
    <w:rsid w:val="00D85C52"/>
    <w:rsid w:val="00D96714"/>
    <w:rsid w:val="00DA407B"/>
    <w:rsid w:val="00DB14CB"/>
    <w:rsid w:val="00DB202D"/>
    <w:rsid w:val="00DC4E0B"/>
    <w:rsid w:val="00DC600B"/>
    <w:rsid w:val="00E03661"/>
    <w:rsid w:val="00E30E28"/>
    <w:rsid w:val="00E57D84"/>
    <w:rsid w:val="00E8550E"/>
    <w:rsid w:val="00E85BC2"/>
    <w:rsid w:val="00ED24BA"/>
    <w:rsid w:val="00ED2991"/>
    <w:rsid w:val="00ED47A9"/>
    <w:rsid w:val="00ED65E8"/>
    <w:rsid w:val="00EE67D0"/>
    <w:rsid w:val="00EE72F2"/>
    <w:rsid w:val="00EF7A4F"/>
    <w:rsid w:val="00F0039A"/>
    <w:rsid w:val="00F047F9"/>
    <w:rsid w:val="00F07986"/>
    <w:rsid w:val="00F12753"/>
    <w:rsid w:val="00F1443A"/>
    <w:rsid w:val="00F272E4"/>
    <w:rsid w:val="00F27A72"/>
    <w:rsid w:val="00F56EC9"/>
    <w:rsid w:val="00F61A22"/>
    <w:rsid w:val="00F735F3"/>
    <w:rsid w:val="00F80B11"/>
    <w:rsid w:val="00F9507A"/>
    <w:rsid w:val="00F97F14"/>
    <w:rsid w:val="00FB21EA"/>
    <w:rsid w:val="00FB3220"/>
    <w:rsid w:val="00FD03C8"/>
    <w:rsid w:val="00FD3FC7"/>
    <w:rsid w:val="00FD781D"/>
    <w:rsid w:val="00FD7C8A"/>
    <w:rsid w:val="00FE0F74"/>
    <w:rsid w:val="00FE7EF5"/>
    <w:rsid w:val="00FF1382"/>
    <w:rsid w:val="026DA903"/>
    <w:rsid w:val="092FF51F"/>
    <w:rsid w:val="20731FD0"/>
    <w:rsid w:val="22646AE5"/>
    <w:rsid w:val="312DA8CB"/>
    <w:rsid w:val="5AA2B9B2"/>
    <w:rsid w:val="60B6CBE4"/>
    <w:rsid w:val="74B1F5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3ADBB45"/>
  <w15:docId w15:val="{79FD94AF-7605-4221-BE4B-01A2AA0768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8B0A84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9210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921078"/>
  </w:style>
  <w:style w:type="paragraph" w:styleId="Fuzeile">
    <w:name w:val="footer"/>
    <w:basedOn w:val="Standard"/>
    <w:link w:val="FuzeileZchn"/>
    <w:uiPriority w:val="99"/>
    <w:unhideWhenUsed/>
    <w:rsid w:val="009210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921078"/>
  </w:style>
  <w:style w:type="character" w:styleId="Fett">
    <w:name w:val="Strong"/>
    <w:basedOn w:val="Absatz-Standardschriftart"/>
    <w:uiPriority w:val="22"/>
    <w:qFormat/>
    <w:rsid w:val="00EE67D0"/>
    <w:rPr>
      <w:b/>
      <w:bCs/>
    </w:rPr>
  </w:style>
  <w:style w:type="paragraph" w:styleId="Listenabsatz">
    <w:name w:val="List Paragraph"/>
    <w:basedOn w:val="Standard"/>
    <w:uiPriority w:val="34"/>
    <w:qFormat/>
    <w:rsid w:val="00EE67D0"/>
    <w:pPr>
      <w:ind w:left="720"/>
      <w:contextualSpacing/>
    </w:pPr>
  </w:style>
  <w:style w:type="paragraph" w:customStyle="1" w:styleId="paragraph">
    <w:name w:val="paragraph"/>
    <w:basedOn w:val="Standard"/>
    <w:rsid w:val="00F0798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normaltextrun">
    <w:name w:val="normaltextrun"/>
    <w:basedOn w:val="Absatz-Standardschriftart"/>
    <w:rsid w:val="00F07986"/>
  </w:style>
  <w:style w:type="character" w:customStyle="1" w:styleId="eop">
    <w:name w:val="eop"/>
    <w:basedOn w:val="Absatz-Standardschriftart"/>
    <w:rsid w:val="00F07986"/>
  </w:style>
  <w:style w:type="character" w:customStyle="1" w:styleId="spellingerror">
    <w:name w:val="spellingerror"/>
    <w:basedOn w:val="Absatz-Standardschriftart"/>
    <w:rsid w:val="00F07986"/>
  </w:style>
  <w:style w:type="paragraph" w:styleId="StandardWeb">
    <w:name w:val="Normal (Web)"/>
    <w:basedOn w:val="Standard"/>
    <w:uiPriority w:val="99"/>
    <w:unhideWhenUsed/>
    <w:rsid w:val="00F047F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aacl">
    <w:name w:val="_aacl"/>
    <w:basedOn w:val="Absatz-Standardschriftart"/>
    <w:rsid w:val="006924AE"/>
  </w:style>
  <w:style w:type="character" w:styleId="Hyperlink">
    <w:name w:val="Hyperlink"/>
    <w:basedOn w:val="Absatz-Standardschriftart"/>
    <w:uiPriority w:val="99"/>
    <w:unhideWhenUsed/>
    <w:rsid w:val="006924AE"/>
    <w:rPr>
      <w:color w:val="0000FF"/>
      <w:u w:val="single"/>
    </w:rPr>
  </w:style>
  <w:style w:type="table" w:styleId="Tabellenraster">
    <w:name w:val="Table Grid"/>
    <w:basedOn w:val="NormaleTabelle"/>
    <w:uiPriority w:val="39"/>
    <w:rsid w:val="000A212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Kommentarzeichen">
    <w:name w:val="annotation reference"/>
    <w:basedOn w:val="Absatz-Standardschriftart"/>
    <w:uiPriority w:val="99"/>
    <w:semiHidden/>
    <w:unhideWhenUsed/>
    <w:rsid w:val="0076074D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76074D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76074D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76074D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76074D"/>
    <w:rPr>
      <w:b/>
      <w:bCs/>
      <w:sz w:val="20"/>
      <w:szCs w:val="20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9B33F4"/>
    <w:rPr>
      <w:color w:val="605E5C"/>
      <w:shd w:val="clear" w:color="auto" w:fill="E1DFDD"/>
    </w:rPr>
  </w:style>
  <w:style w:type="character" w:customStyle="1" w:styleId="oypena">
    <w:name w:val="oypena"/>
    <w:basedOn w:val="Absatz-Standardschriftart"/>
    <w:rsid w:val="002168E3"/>
  </w:style>
  <w:style w:type="paragraph" w:customStyle="1" w:styleId="cvgsua">
    <w:name w:val="cvgsua"/>
    <w:basedOn w:val="Standard"/>
    <w:rsid w:val="002168E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ql-cursor">
    <w:name w:val="ql-cursor"/>
    <w:basedOn w:val="Absatz-Standardschriftart"/>
    <w:rsid w:val="00BB19C6"/>
  </w:style>
  <w:style w:type="paragraph" w:customStyle="1" w:styleId="ffoilq">
    <w:name w:val="ffoilq"/>
    <w:basedOn w:val="Standard"/>
    <w:rsid w:val="00A006C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9182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933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9648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143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283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7998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00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5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871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863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1098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874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5711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444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527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7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37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81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48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494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655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147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640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999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698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216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0924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8507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079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214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1313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9708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135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9451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3584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6784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8610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598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161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484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486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988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12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409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866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550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6044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639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747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5134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248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5517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989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089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203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7411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0016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3505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5623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011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597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0006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018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604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63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8389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223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007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380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604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0933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9301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3748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8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8320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2328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8545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347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0504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5202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4715532">
              <w:marLeft w:val="3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6654967">
              <w:marLeft w:val="3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0408288">
              <w:marLeft w:val="3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8707158">
              <w:marLeft w:val="3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8832714">
              <w:marLeft w:val="3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5352097">
              <w:marLeft w:val="3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6838048">
              <w:marLeft w:val="3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9335540">
              <w:marLeft w:val="3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5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9107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493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56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3440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2814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8462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269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4301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4051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4101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3672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395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8274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036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5117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370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0114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085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947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3291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957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189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8456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0107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658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1363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334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961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6870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9351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8809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41537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845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158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251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623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621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786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048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2697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358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9387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511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530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167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982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6226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615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126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2144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510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21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349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655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518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697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621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369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1848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479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5467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7370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027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7040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63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5657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6129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583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480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09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906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9642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189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551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257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920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083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3136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720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228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243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5191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1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04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202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8339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607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74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194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8801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542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29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093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643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300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738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604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552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634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76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5617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7334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233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421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351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3888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226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356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6681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2016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67254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148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gsv.de/gewinnen-sparen-helfen/gewinnen/gewinnzahlen-archiv" TargetMode="External"/><Relationship Id="rId13" Type="http://schemas.openxmlformats.org/officeDocument/2006/relationships/hyperlink" Target="http://www.gsv.de" TargetMode="External"/><Relationship Id="rId18" Type="http://schemas.openxmlformats.org/officeDocument/2006/relationships/image" Target="media/image9.jpeg"/><Relationship Id="rId26" Type="http://schemas.openxmlformats.org/officeDocument/2006/relationships/image" Target="media/image15.jpeg"/><Relationship Id="rId3" Type="http://schemas.openxmlformats.org/officeDocument/2006/relationships/settings" Target="settings.xml"/><Relationship Id="rId21" Type="http://schemas.openxmlformats.org/officeDocument/2006/relationships/image" Target="media/image12.jpeg"/><Relationship Id="rId7" Type="http://schemas.openxmlformats.org/officeDocument/2006/relationships/image" Target="media/image1.jpeg"/><Relationship Id="rId12" Type="http://schemas.openxmlformats.org/officeDocument/2006/relationships/image" Target="media/image5.jpeg"/><Relationship Id="rId17" Type="http://schemas.openxmlformats.org/officeDocument/2006/relationships/image" Target="media/image8.jpeg"/><Relationship Id="rId25" Type="http://schemas.openxmlformats.org/officeDocument/2006/relationships/hyperlink" Target="http://www.gsv.de" TargetMode="External"/><Relationship Id="rId2" Type="http://schemas.openxmlformats.org/officeDocument/2006/relationships/styles" Target="styles.xml"/><Relationship Id="rId16" Type="http://schemas.openxmlformats.org/officeDocument/2006/relationships/hyperlink" Target="https://gsv.de/gewinnen-sparen-helfen/gewinnen/gewinnzahlen-archiv" TargetMode="External"/><Relationship Id="rId20" Type="http://schemas.openxmlformats.org/officeDocument/2006/relationships/image" Target="media/image11.jpe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image" Target="media/image14.jpeg"/><Relationship Id="rId5" Type="http://schemas.openxmlformats.org/officeDocument/2006/relationships/footnotes" Target="footnotes.xml"/><Relationship Id="rId15" Type="http://schemas.openxmlformats.org/officeDocument/2006/relationships/image" Target="media/image7.jpeg"/><Relationship Id="rId23" Type="http://schemas.openxmlformats.org/officeDocument/2006/relationships/image" Target="media/image13.jpeg"/><Relationship Id="rId28" Type="http://schemas.openxmlformats.org/officeDocument/2006/relationships/footer" Target="footer1.xml"/><Relationship Id="rId10" Type="http://schemas.openxmlformats.org/officeDocument/2006/relationships/image" Target="media/image3.jpeg"/><Relationship Id="rId19" Type="http://schemas.openxmlformats.org/officeDocument/2006/relationships/image" Target="media/image10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6.jpeg"/><Relationship Id="rId22" Type="http://schemas.openxmlformats.org/officeDocument/2006/relationships/hyperlink" Target="https://gsv.de/gewinnen-sparen-helfen/gewinnen/gewinnzahlen-archiv" TargetMode="External"/><Relationship Id="rId27" Type="http://schemas.openxmlformats.org/officeDocument/2006/relationships/header" Target="header1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6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1011</Words>
  <Characters>6376</Characters>
  <Application>Microsoft Office Word</Application>
  <DocSecurity>0</DocSecurity>
  <Lines>53</Lines>
  <Paragraphs>14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Gewinnsparverein e.V.</Company>
  <LinksUpToDate>false</LinksUpToDate>
  <CharactersWithSpaces>7373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Karla Andreu</dc:creator>
  <cp:keywords/>
  <dc:description/>
  <cp:lastModifiedBy>Karla Andreu</cp:lastModifiedBy>
  <cp:revision>2</cp:revision>
  <cp:lastPrinted>2023-12-12T08:17:00Z</cp:lastPrinted>
  <dcterms:created xsi:type="dcterms:W3CDTF">2025-07-02T07:11:00Z</dcterms:created>
  <dcterms:modified xsi:type="dcterms:W3CDTF">2025-07-02T07:11:00Z</dcterms:modified>
</cp:coreProperties>
</file>