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62C2E" w14:textId="467DDB08" w:rsidR="00B4571E" w:rsidRDefault="00B90360" w:rsidP="00B4571E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7755FE">
        <w:rPr>
          <w:rFonts w:ascii="GenosGFG" w:hAnsi="GenosGFG"/>
          <w:b/>
          <w:bCs/>
          <w:noProof/>
          <w:color w:val="002060"/>
          <w:sz w:val="22"/>
          <w:szCs w:val="22"/>
        </w:rPr>
        <w:drawing>
          <wp:anchor distT="0" distB="0" distL="114300" distR="114300" simplePos="0" relativeHeight="251651072" behindDoc="0" locked="0" layoutInCell="1" allowOverlap="1" wp14:anchorId="5B58F4E3" wp14:editId="1D1B90F5">
            <wp:simplePos x="0" y="0"/>
            <wp:positionH relativeFrom="margin">
              <wp:posOffset>46990</wp:posOffset>
            </wp:positionH>
            <wp:positionV relativeFrom="paragraph">
              <wp:posOffset>0</wp:posOffset>
            </wp:positionV>
            <wp:extent cx="2272030" cy="3214370"/>
            <wp:effectExtent l="0" t="0" r="0" b="508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030" cy="321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571E">
        <w:rPr>
          <w:rStyle w:val="normaltextrun"/>
          <w:rFonts w:ascii="Segoe UI Emoji" w:hAnsi="Segoe UI Emoji" w:cs="Segoe UI Emoji"/>
          <w:sz w:val="22"/>
          <w:szCs w:val="22"/>
        </w:rPr>
        <w:t>🏡</w:t>
      </w:r>
      <w:r w:rsidR="00B4571E"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="00B4571E" w:rsidRPr="00B4571E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Willkommen im Haus des Trumpfs! 10 ist Trumpf!</w:t>
      </w:r>
      <w:r w:rsidR="00B4571E"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 w:rsidR="00B4571E">
        <w:rPr>
          <w:rStyle w:val="normaltextrun"/>
          <w:rFonts w:ascii="Segoe UI Emoji" w:hAnsi="Segoe UI Emoji" w:cs="Segoe UI Emoji"/>
          <w:sz w:val="22"/>
          <w:szCs w:val="22"/>
        </w:rPr>
        <w:t>🌟</w:t>
      </w:r>
      <w:r w:rsidR="00B4571E">
        <w:rPr>
          <w:rStyle w:val="eop"/>
          <w:rFonts w:ascii="Calibri" w:hAnsi="Calibri" w:cs="Calibri"/>
          <w:sz w:val="22"/>
          <w:szCs w:val="22"/>
        </w:rPr>
        <w:t> </w:t>
      </w:r>
    </w:p>
    <w:p w14:paraId="10E09F4A" w14:textId="0772B10C" w:rsidR="00B4571E" w:rsidRPr="00B4571E" w:rsidRDefault="00B4571E" w:rsidP="00B4571E">
      <w:pPr>
        <w:pStyle w:val="paragraph"/>
        <w:textAlignment w:val="baseline"/>
        <w:rPr>
          <w:rFonts w:ascii="GenosGFG" w:hAnsi="GenosGFG"/>
          <w:color w:val="002060"/>
        </w:rPr>
      </w:pP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Unsere </w:t>
      </w:r>
      <w:r w:rsidRPr="00B4571E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"10 ist Trumpf"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Sparwoche im Oktober ist in vollem Gange und wir laden </w:t>
      </w:r>
      <w:r w:rsidR="0003203A">
        <w:rPr>
          <w:rStyle w:val="normaltextrun"/>
          <w:rFonts w:ascii="GenosGFG" w:hAnsi="GenosGFG" w:cs="Calibri"/>
          <w:color w:val="002060"/>
          <w:sz w:val="22"/>
          <w:szCs w:val="22"/>
        </w:rPr>
        <w:t>dich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ein, bei dieser aufregenden Aktion mitzumachen.</w:t>
      </w:r>
      <w:r w:rsidRPr="00B4571E">
        <w:rPr>
          <w:rStyle w:val="eop"/>
          <w:rFonts w:ascii="GenosGFG" w:hAnsi="GenosGFG" w:cs="Calibri"/>
          <w:color w:val="002060"/>
          <w:sz w:val="22"/>
          <w:szCs w:val="22"/>
        </w:rPr>
        <w:t> </w:t>
      </w:r>
    </w:p>
    <w:p w14:paraId="144B8F89" w14:textId="126A79DA" w:rsidR="00B4571E" w:rsidRPr="00B4571E" w:rsidRDefault="00B4571E" w:rsidP="00B4571E">
      <w:pPr>
        <w:pStyle w:val="paragraph"/>
        <w:textAlignment w:val="baseline"/>
        <w:rPr>
          <w:rFonts w:ascii="GenosGFG" w:hAnsi="GenosGFG"/>
        </w:rPr>
      </w:pP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Bei jedem Los </w:t>
      </w:r>
      <w:r w:rsidR="00E7457F"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>erh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>äl</w:t>
      </w:r>
      <w:r w:rsidR="00E7457F"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>tst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du ein Rubbellos, das dir die Möglichkeit bietet, einen von </w:t>
      </w:r>
      <w:r w:rsidRPr="00B4571E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10 Reisegutscheinen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im Wert von </w:t>
      </w:r>
      <w:r w:rsidRPr="00B4571E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1</w:t>
      </w:r>
      <w:r w:rsidR="00E7457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.</w:t>
      </w:r>
      <w:r w:rsidRPr="00B4571E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000 Euro zu gewinnen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! </w:t>
      </w:r>
      <w:r w:rsidRPr="00B4571E">
        <w:rPr>
          <w:rStyle w:val="normaltextrun"/>
          <w:rFonts w:ascii="Segoe UI Emoji" w:hAnsi="Segoe UI Emoji" w:cs="Segoe UI Emoji"/>
          <w:sz w:val="22"/>
          <w:szCs w:val="22"/>
        </w:rPr>
        <w:t>🌍✈️</w:t>
      </w:r>
      <w:r w:rsidRPr="00B4571E">
        <w:rPr>
          <w:rStyle w:val="eop"/>
          <w:rFonts w:ascii="GenosGFG" w:hAnsi="GenosGFG" w:cs="Calibri"/>
          <w:sz w:val="22"/>
          <w:szCs w:val="22"/>
        </w:rPr>
        <w:t> </w:t>
      </w:r>
    </w:p>
    <w:p w14:paraId="5027E0FF" w14:textId="7A0DAF2B" w:rsidR="00B4571E" w:rsidRPr="00B4571E" w:rsidRDefault="00B4571E" w:rsidP="00B4571E">
      <w:pPr>
        <w:pStyle w:val="paragraph"/>
        <w:textAlignment w:val="baseline"/>
        <w:rPr>
          <w:rFonts w:ascii="GenosGFG" w:hAnsi="GenosGFG"/>
        </w:rPr>
      </w:pP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>Und denkt daran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>: J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>e mehr Lose du kaufst, desto mehr spa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>r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>s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>t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du. Mit 10 Losen erh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>älts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t du nicht nur 10 Rubbellose, sondern sparst auch ganze </w:t>
      </w:r>
      <w:r w:rsidRPr="00B4571E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40 Euro!</w:t>
      </w:r>
      <w:r w:rsidRPr="00B4571E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 w:rsidRPr="00B4571E">
        <w:rPr>
          <w:rStyle w:val="normaltextrun"/>
          <w:rFonts w:ascii="Segoe UI Emoji" w:hAnsi="Segoe UI Emoji" w:cs="Segoe UI Emoji"/>
          <w:sz w:val="22"/>
          <w:szCs w:val="22"/>
        </w:rPr>
        <w:t>💸💸</w:t>
      </w:r>
      <w:r w:rsidRPr="00B4571E">
        <w:rPr>
          <w:rStyle w:val="eop"/>
          <w:rFonts w:ascii="GenosGFG" w:hAnsi="GenosGFG" w:cs="Calibri"/>
          <w:sz w:val="22"/>
          <w:szCs w:val="22"/>
        </w:rPr>
        <w:t> </w:t>
      </w:r>
    </w:p>
    <w:p w14:paraId="718A68DA" w14:textId="2BA21734" w:rsidR="00B4571E" w:rsidRDefault="00B4571E" w:rsidP="00B4571E">
      <w:pPr>
        <w:pStyle w:val="paragraph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  <w:r>
        <w:rPr>
          <w:rStyle w:val="normaltextrun"/>
          <w:rFonts w:ascii="Segoe UI Emoji" w:hAnsi="Segoe UI Emoji" w:cs="Segoe UI Emoji"/>
          <w:sz w:val="22"/>
          <w:szCs w:val="22"/>
        </w:rPr>
        <w:t>📆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Kaufe deine Lose 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im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Online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>-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Banking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>, der Banking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App oder bei deiner Filiale vor Ort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. 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Für weitere </w:t>
      </w:r>
      <w:r w:rsidR="003D5667"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Informationen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besuche uns auf </w:t>
      </w:r>
      <w:r w:rsidR="0003203A" w:rsidRPr="0003203A">
        <w:rPr>
          <w:rStyle w:val="normaltextrun"/>
          <w:rFonts w:ascii="Calibri" w:hAnsi="Calibri" w:cs="Calibri"/>
          <w:sz w:val="22"/>
          <w:szCs w:val="22"/>
          <w:highlight w:val="magenta"/>
        </w:rPr>
        <w:t>(Link einfügen)</w:t>
      </w:r>
    </w:p>
    <w:p w14:paraId="104AAF0A" w14:textId="452DB98F" w:rsidR="00B4571E" w:rsidRDefault="00B4571E" w:rsidP="00B4571E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Gemeinsam gestalten wir den Oktober zu </w:t>
      </w:r>
      <w:r w:rsidR="0003203A"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einem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Glücksmonat!</w:t>
      </w:r>
      <w:r w:rsidR="0003203A"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 w:rsidR="0003203A"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"10 ist Trumpf!“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🍂🌠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E4655AB" w14:textId="68C700C2" w:rsidR="004E4331" w:rsidRPr="004E4331" w:rsidRDefault="004E4331" w:rsidP="00B4571E">
      <w:pPr>
        <w:pStyle w:val="paragraph"/>
        <w:textAlignment w:val="baseline"/>
        <w:rPr>
          <w:rFonts w:ascii="GenosGFG" w:hAnsi="GenosGFG"/>
          <w:color w:val="002060"/>
        </w:rPr>
      </w:pPr>
      <w:r w:rsidRPr="004E4331">
        <w:rPr>
          <w:rStyle w:val="normaltextrun"/>
          <w:rFonts w:ascii="GenosGFG" w:hAnsi="GenosGFG" w:cs="Segoe UI Emoji"/>
          <w:color w:val="002060"/>
          <w:sz w:val="22"/>
          <w:szCs w:val="22"/>
        </w:rPr>
        <w:t>Teilnahme ab 18 möglich.</w:t>
      </w:r>
    </w:p>
    <w:p w14:paraId="6789784E" w14:textId="200D2E7A" w:rsidR="00DE7E5F" w:rsidRPr="00DE7E5F" w:rsidRDefault="00B4571E" w:rsidP="00DE7E5F">
      <w:pPr>
        <w:pStyle w:val="paragraph"/>
        <w:textAlignment w:val="baseline"/>
        <w:rPr>
          <w:rStyle w:val="normaltextrun"/>
          <w:rFonts w:ascii="GenosGFG" w:hAnsi="GenosGFG"/>
          <w:b/>
          <w:bCs/>
          <w:color w:val="ED7D31" w:themeColor="accent2"/>
        </w:rPr>
      </w:pPr>
      <w:r w:rsidRPr="0003203A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#HausDesTrumpfs #10</w:t>
      </w:r>
      <w:r w:rsidR="003D5667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i</w:t>
      </w:r>
      <w:r w:rsidRPr="0003203A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stTrumpf #Sparwoche #Gewinnsparen #SparenUndGewinnen</w:t>
      </w:r>
      <w:r w:rsidRPr="0003203A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> </w:t>
      </w:r>
      <w:r w:rsidR="0003203A" w:rsidRPr="0003203A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>#rubbeln #gewinnensparenhelfen #sparen</w:t>
      </w:r>
      <w:r w:rsidR="00DE7E5F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 xml:space="preserve"> #glücksmomente #glücksmomentegewinnen</w:t>
      </w:r>
    </w:p>
    <w:p w14:paraId="64114F80" w14:textId="0E3F7B5E" w:rsidR="0003203A" w:rsidRPr="00DE7E5F" w:rsidRDefault="00DE7E5F" w:rsidP="0003203A">
      <w:pPr>
        <w:pStyle w:val="StandardWeb"/>
        <w:rPr>
          <w:rFonts w:ascii="Segoe UI Emoji" w:hAnsi="Segoe UI Emoji" w:cs="Segoe UI Emoji"/>
          <w:b/>
          <w:bCs/>
          <w:sz w:val="22"/>
          <w:szCs w:val="22"/>
        </w:rPr>
      </w:pPr>
      <w:r w:rsidRPr="00212BA8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53120" behindDoc="0" locked="0" layoutInCell="1" allowOverlap="1" wp14:anchorId="16A156E1" wp14:editId="7089C05A">
            <wp:simplePos x="0" y="0"/>
            <wp:positionH relativeFrom="margin">
              <wp:posOffset>-4445</wp:posOffset>
            </wp:positionH>
            <wp:positionV relativeFrom="paragraph">
              <wp:posOffset>62230</wp:posOffset>
            </wp:positionV>
            <wp:extent cx="2465705" cy="3489325"/>
            <wp:effectExtent l="0" t="0" r="0" b="0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705" cy="348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203A" w:rsidRPr="0003203A">
        <w:rPr>
          <w:rStyle w:val="normaltextrun"/>
          <w:rFonts w:ascii="Segoe UI Emoji" w:hAnsi="Segoe UI Emoji" w:cs="Segoe UI Emoji"/>
          <w:b/>
          <w:bCs/>
          <w:sz w:val="22"/>
          <w:szCs w:val="22"/>
        </w:rPr>
        <w:t>🌟</w:t>
      </w:r>
      <w:r w:rsidR="0003203A" w:rsidRPr="0003203A">
        <w:rPr>
          <w:rStyle w:val="normaltextrun"/>
          <w:rFonts w:ascii="GenosGFG" w:hAnsi="GenosGFG" w:cs="Segoe UI Emoji"/>
          <w:b/>
          <w:bCs/>
          <w:color w:val="002060"/>
          <w:sz w:val="22"/>
          <w:szCs w:val="22"/>
        </w:rPr>
        <w:t>Sparen lohnt sich-</w:t>
      </w:r>
      <w:r w:rsidR="0003203A"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 "10 ist Trumpf!"</w:t>
      </w:r>
      <w:r w:rsidR="0003203A"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 w:rsidR="0003203A">
        <w:rPr>
          <w:rStyle w:val="normaltextrun"/>
          <w:rFonts w:ascii="Segoe UI Emoji" w:hAnsi="Segoe UI Emoji" w:cs="Segoe UI Emoji"/>
          <w:sz w:val="22"/>
          <w:szCs w:val="22"/>
        </w:rPr>
        <w:t>🌟</w:t>
      </w:r>
      <w:r w:rsidR="0003203A">
        <w:rPr>
          <w:rStyle w:val="eop"/>
          <w:rFonts w:ascii="Calibri" w:hAnsi="Calibri" w:cs="Calibri"/>
          <w:sz w:val="22"/>
          <w:szCs w:val="22"/>
        </w:rPr>
        <w:t> </w:t>
      </w:r>
    </w:p>
    <w:p w14:paraId="59D89F10" w14:textId="4A90A39E" w:rsidR="0003203A" w:rsidRDefault="0003203A" w:rsidP="0003203A">
      <w:pPr>
        <w:pStyle w:val="paragraph"/>
        <w:textAlignment w:val="baseline"/>
      </w:pP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Der Herbst ist da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und das bedeutet, es ist Zeit für unsere aufregende </w:t>
      </w:r>
      <w:r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"10 ist Trumpf!"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#Sparwoche!</w:t>
      </w:r>
      <w:r w:rsidRPr="0003203A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🍂💰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65B01FA" w14:textId="4EBE92CB" w:rsidR="0003203A" w:rsidRPr="0003203A" w:rsidRDefault="0003203A" w:rsidP="0003203A">
      <w:pPr>
        <w:pStyle w:val="paragraph"/>
        <w:textAlignment w:val="baseline"/>
        <w:rPr>
          <w:rFonts w:ascii="GenosGFG" w:hAnsi="GenosGFG"/>
          <w:color w:val="002060"/>
        </w:rPr>
      </w:pP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Wir möchten dich dazu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einladen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, das Sparen zu einer spannenden Erfahrung zu machen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, denn 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mit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jede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>m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Los kannst du </w:t>
      </w:r>
      <w:r w:rsidR="00DE7E5F">
        <w:rPr>
          <w:rStyle w:val="normaltextrun"/>
          <w:rFonts w:ascii="GenosGFG" w:hAnsi="GenosGFG" w:cs="Calibri"/>
          <w:color w:val="002060"/>
          <w:sz w:val="22"/>
          <w:szCs w:val="22"/>
        </w:rPr>
        <w:t>#glücksmomente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gewinnen!</w:t>
      </w:r>
    </w:p>
    <w:p w14:paraId="4C67B381" w14:textId="0F47F31C" w:rsidR="0003203A" w:rsidRDefault="0003203A" w:rsidP="0003203A">
      <w:pPr>
        <w:pStyle w:val="paragraph"/>
        <w:textAlignment w:val="baseline"/>
      </w:pPr>
      <w:r>
        <w:rPr>
          <w:rStyle w:val="normaltextrun"/>
          <w:rFonts w:ascii="Segoe UI Emoji" w:hAnsi="Segoe UI Emoji" w:cs="Segoe UI Emoji"/>
          <w:sz w:val="22"/>
          <w:szCs w:val="22"/>
        </w:rPr>
        <w:t>🌠</w:t>
      </w: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Hauptgewinn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:</w:t>
      </w:r>
      <w:r w:rsidRPr="0003203A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Für jedes gekaufte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Los 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erhältst du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ein Rubbellos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dazu. 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Damit </w:t>
      </w:r>
      <w:r w:rsidR="00E7457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hast du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die Möglichkeit, einen von </w:t>
      </w:r>
      <w:r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10 Reisegutscheinen im Wert von 1</w:t>
      </w:r>
      <w:r w:rsidR="00E7457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.</w:t>
      </w:r>
      <w:r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000 Euro zu gewinnen!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Stell dir vor, wohin deine nächste </w:t>
      </w:r>
      <w:r w:rsidR="00DE7E5F"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Traumreise führen könnte</w:t>
      </w:r>
      <w:r w:rsidRPr="0003203A">
        <w:rPr>
          <w:rStyle w:val="normaltextrun"/>
          <w:rFonts w:ascii="GenosGFG" w:hAnsi="GenosGFG" w:cs="Calibri"/>
          <w:sz w:val="22"/>
          <w:szCs w:val="22"/>
        </w:rPr>
        <w:t xml:space="preserve">. </w:t>
      </w:r>
      <w:r>
        <w:rPr>
          <w:rStyle w:val="normaltextrun"/>
          <w:rFonts w:ascii="Segoe UI Emoji" w:hAnsi="Segoe UI Emoji" w:cs="Segoe UI Emoji"/>
          <w:sz w:val="22"/>
          <w:szCs w:val="22"/>
        </w:rPr>
        <w:t>🌍🏖️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15E33FB" w14:textId="5AF5D88B" w:rsidR="0003203A" w:rsidRDefault="0003203A" w:rsidP="0003203A">
      <w:pPr>
        <w:pStyle w:val="paragraph"/>
        <w:textAlignment w:val="baseline"/>
      </w:pPr>
      <w:r>
        <w:rPr>
          <w:rStyle w:val="normaltextrun"/>
          <w:rFonts w:ascii="Segoe UI Emoji" w:hAnsi="Segoe UI Emoji" w:cs="Segoe UI Emoji"/>
          <w:sz w:val="22"/>
          <w:szCs w:val="22"/>
        </w:rPr>
        <w:t>🎲</w:t>
      </w: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Sofortgewinn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: Aber das ist noch nicht alles! Neben den Reisegutscheinen könntest du auch auf Sofortgewinne hoffen, darunter aufregende </w:t>
      </w:r>
      <w:r w:rsidR="00DE7E5F"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Kartenspiele, die für gemütliche Abende mit Familie und Freunden sorgen werden</w:t>
      </w:r>
      <w:r w:rsidRPr="0003203A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. </w:t>
      </w:r>
      <w:r>
        <w:rPr>
          <w:rStyle w:val="normaltextrun"/>
          <w:rFonts w:ascii="Segoe UI Emoji" w:hAnsi="Segoe UI Emoji" w:cs="Segoe UI Emoji"/>
          <w:sz w:val="22"/>
          <w:szCs w:val="22"/>
        </w:rPr>
        <w:t>🃏🎉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5FCEF09" w14:textId="4206C8FE" w:rsidR="0003203A" w:rsidRDefault="0003203A" w:rsidP="0003203A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lastRenderedPageBreak/>
        <w:t>Und das Beste daran ist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>: J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e mehr Lose du kaufst, desto mehr kannst du sparen! Beim Kauf von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10 Losen </w:t>
      </w:r>
      <w:r w:rsidR="003D5667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erhältst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du nicht nur 10 Rubbellose, sondern spars</w:t>
      </w:r>
      <w:r w:rsidR="003D5667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t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 auch satte 40 Euro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!</w:t>
      </w:r>
      <w:r w:rsidRPr="0003203A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💸💸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30F603B" w14:textId="4DB4A5D8" w:rsidR="003D5667" w:rsidRDefault="003D5667" w:rsidP="003D5667">
      <w:pPr>
        <w:pStyle w:val="paragraph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Style w:val="normaltextrun"/>
          <w:rFonts w:ascii="Segoe UI Emoji" w:hAnsi="Segoe UI Emoji" w:cs="Segoe UI Emoji"/>
          <w:sz w:val="22"/>
          <w:szCs w:val="22"/>
        </w:rPr>
        <w:t>📆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Kaufe deine Lose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im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Online-Banking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, der Banking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App oder bei deiner Filiale vor Ort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. Für weitere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Informationen besuche uns auf </w:t>
      </w:r>
      <w:r w:rsidRPr="0003203A">
        <w:rPr>
          <w:rStyle w:val="normaltextrun"/>
          <w:rFonts w:ascii="Calibri" w:hAnsi="Calibri" w:cs="Calibri"/>
          <w:sz w:val="22"/>
          <w:szCs w:val="22"/>
          <w:highlight w:val="magenta"/>
        </w:rPr>
        <w:t>(Link einfügen)</w:t>
      </w:r>
    </w:p>
    <w:p w14:paraId="1E79B374" w14:textId="62EFE126" w:rsidR="0003203A" w:rsidRDefault="0003203A" w:rsidP="0003203A">
      <w:pPr>
        <w:pStyle w:val="paragraph"/>
        <w:textAlignment w:val="baseline"/>
        <w:rPr>
          <w:rStyle w:val="normaltextrun"/>
          <w:rFonts w:ascii="Segoe UI Emoji" w:hAnsi="Segoe UI Emoji" w:cs="Segoe UI Emoji"/>
          <w:sz w:val="22"/>
          <w:szCs w:val="22"/>
        </w:rPr>
      </w:pP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Gemeinsam machen wir den Oktober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zu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 w:rsidR="00DE7E5F"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einem #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Glücksmonat!</w:t>
      </w:r>
      <w:r w:rsidRPr="00DE7E5F">
        <w:rPr>
          <w:rStyle w:val="eop"/>
          <w:rFonts w:ascii="GenosGFG" w:hAnsi="GenosGFG" w:cs="Calibri"/>
          <w:color w:val="002060"/>
          <w:sz w:val="22"/>
          <w:szCs w:val="22"/>
        </w:rPr>
        <w:t> </w:t>
      </w:r>
      <w:r w:rsidR="00DE7E5F" w:rsidRPr="0003203A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"10 ist Trumpf!“</w:t>
      </w:r>
      <w:r w:rsidR="00DE7E5F" w:rsidRPr="00DE7E5F">
        <w:rPr>
          <w:rFonts w:ascii="Segoe UI Emoji" w:hAnsi="Segoe UI Emoji" w:cs="Segoe UI Emoji"/>
          <w:sz w:val="22"/>
          <w:szCs w:val="22"/>
        </w:rPr>
        <w:t xml:space="preserve"> </w:t>
      </w:r>
      <w:r w:rsidR="00DE7E5F">
        <w:rPr>
          <w:rStyle w:val="normaltextrun"/>
          <w:rFonts w:ascii="Segoe UI Emoji" w:hAnsi="Segoe UI Emoji" w:cs="Segoe UI Emoji"/>
          <w:sz w:val="22"/>
          <w:szCs w:val="22"/>
        </w:rPr>
        <w:t>🍂🌠</w:t>
      </w:r>
    </w:p>
    <w:p w14:paraId="59F27B22" w14:textId="64F0AADA" w:rsidR="004E4331" w:rsidRPr="004E4331" w:rsidRDefault="004E4331" w:rsidP="0003203A">
      <w:pPr>
        <w:pStyle w:val="paragraph"/>
        <w:textAlignment w:val="baseline"/>
        <w:rPr>
          <w:rFonts w:ascii="GenosGFG" w:hAnsi="GenosGFG"/>
          <w:color w:val="002060"/>
        </w:rPr>
      </w:pPr>
      <w:r w:rsidRPr="004E4331">
        <w:rPr>
          <w:rStyle w:val="normaltextrun"/>
          <w:rFonts w:ascii="GenosGFG" w:hAnsi="GenosGFG" w:cs="Segoe UI Emoji"/>
          <w:color w:val="002060"/>
          <w:sz w:val="22"/>
          <w:szCs w:val="22"/>
        </w:rPr>
        <w:t>Teilnahme ab 18 möglich.</w:t>
      </w:r>
    </w:p>
    <w:p w14:paraId="442BD9CC" w14:textId="5A9C3538" w:rsidR="0003203A" w:rsidRPr="00DE7E5F" w:rsidRDefault="0003203A" w:rsidP="0003203A">
      <w:pPr>
        <w:pStyle w:val="paragraph"/>
        <w:textAlignment w:val="baseline"/>
      </w:pPr>
      <w:r>
        <w:rPr>
          <w:rStyle w:val="eop"/>
          <w:rFonts w:ascii="Calibri" w:hAnsi="Calibri" w:cs="Calibri"/>
          <w:sz w:val="22"/>
          <w:szCs w:val="22"/>
        </w:rPr>
        <w:t> </w:t>
      </w:r>
      <w:r w:rsidRPr="00DE7E5F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#10</w:t>
      </w:r>
      <w:r w:rsidR="003D5667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i</w:t>
      </w:r>
      <w:r w:rsidRPr="00DE7E5F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stTrumpf #Sparwoche #Gewinnsparen #SparenUndGewinnen</w:t>
      </w:r>
      <w:r w:rsidRPr="00DE7E5F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> </w:t>
      </w:r>
      <w:r w:rsidR="00DE7E5F" w:rsidRPr="00DE7E5F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 xml:space="preserve">#rubbeln #gewinnensparenhelfen #glücksmomente </w:t>
      </w:r>
      <w:r w:rsidR="00DE7E5F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>#sparenlohntsich</w:t>
      </w:r>
    </w:p>
    <w:p w14:paraId="6871EF1C" w14:textId="26E49EAF" w:rsidR="00DE7E5F" w:rsidRPr="00DE7E5F" w:rsidRDefault="00DE7E5F" w:rsidP="00DE7E5F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  <w:sz w:val="20"/>
          <w:szCs w:val="20"/>
        </w:rPr>
      </w:pPr>
      <w:r w:rsidRPr="00240ADE">
        <w:rPr>
          <w:rFonts w:ascii="GenosGFG" w:hAnsi="GenosGFG"/>
          <w:b/>
          <w:bCs/>
          <w:noProof/>
          <w:color w:val="002060"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3B4D79D1" wp14:editId="632DD8DB">
            <wp:simplePos x="0" y="0"/>
            <wp:positionH relativeFrom="column">
              <wp:posOffset>5080</wp:posOffset>
            </wp:positionH>
            <wp:positionV relativeFrom="paragraph">
              <wp:posOffset>47625</wp:posOffset>
            </wp:positionV>
            <wp:extent cx="2901950" cy="4105275"/>
            <wp:effectExtent l="0" t="0" r="0" b="952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normaltextrun"/>
          <w:rFonts w:ascii="Segoe UI Emoji" w:hAnsi="Segoe UI Emoji" w:cs="Segoe UI Emoji"/>
        </w:rPr>
        <w:t>💰✨</w:t>
      </w:r>
      <w:r>
        <w:rPr>
          <w:rStyle w:val="normaltextrun"/>
          <w:rFonts w:ascii="Calibri" w:hAnsi="Calibri" w:cs="Calibri"/>
        </w:rPr>
        <w:t xml:space="preserve"> </w:t>
      </w:r>
      <w:r w:rsidRPr="00DE7E5F">
        <w:rPr>
          <w:rStyle w:val="normaltextrun"/>
          <w:rFonts w:ascii="GenosGFG" w:hAnsi="GenosGFG" w:cs="Calibri"/>
          <w:b/>
          <w:bCs/>
          <w:color w:val="002060"/>
        </w:rPr>
        <w:t xml:space="preserve">Sparen, Rubbeln und Gewinnen - </w:t>
      </w:r>
      <w:r w:rsidR="003D5667" w:rsidRPr="0003203A">
        <w:rPr>
          <w:rStyle w:val="normaltextrun"/>
          <w:rFonts w:ascii="GenosGFG" w:hAnsi="GenosGFG" w:cs="Calibri"/>
          <w:b/>
          <w:bCs/>
          <w:color w:val="002060"/>
        </w:rPr>
        <w:t>"</w:t>
      </w:r>
      <w:r w:rsidRPr="00DE7E5F">
        <w:rPr>
          <w:rStyle w:val="normaltextrun"/>
          <w:rFonts w:ascii="GenosGFG" w:hAnsi="GenosGFG" w:cs="Calibri"/>
          <w:b/>
          <w:bCs/>
          <w:color w:val="002060"/>
        </w:rPr>
        <w:t>10 ist Trumpf!</w:t>
      </w:r>
      <w:r w:rsidR="003D5667" w:rsidRPr="0003203A">
        <w:rPr>
          <w:rStyle w:val="normaltextrun"/>
          <w:rFonts w:ascii="GenosGFG" w:hAnsi="GenosGFG" w:cs="Calibri"/>
          <w:b/>
          <w:bCs/>
          <w:color w:val="002060"/>
        </w:rPr>
        <w:t>"</w:t>
      </w:r>
      <w:r w:rsidRPr="00DE7E5F">
        <w:rPr>
          <w:rStyle w:val="normaltextrun"/>
          <w:rFonts w:ascii="Calibri" w:hAnsi="Calibri" w:cs="Calibri"/>
          <w:color w:val="002060"/>
        </w:rPr>
        <w:t xml:space="preserve"> </w:t>
      </w:r>
      <w:r>
        <w:rPr>
          <w:rStyle w:val="normaltextrun"/>
          <w:rFonts w:ascii="Segoe UI Emoji" w:hAnsi="Segoe UI Emoji" w:cs="Segoe UI Emoji"/>
        </w:rPr>
        <w:t>🃏🌟</w:t>
      </w:r>
      <w:r>
        <w:rPr>
          <w:rStyle w:val="eop"/>
          <w:rFonts w:ascii="Calibri" w:hAnsi="Calibri" w:cs="Calibri"/>
        </w:rPr>
        <w:t> </w:t>
      </w:r>
    </w:p>
    <w:p w14:paraId="6869E233" w14:textId="6E517B7B" w:rsidR="00DE7E5F" w:rsidRDefault="00DE7E5F" w:rsidP="00DE7E5F">
      <w:pPr>
        <w:pStyle w:val="paragraph"/>
        <w:textAlignment w:val="baseline"/>
      </w:pPr>
      <w:r w:rsidRPr="00DE7E5F">
        <w:rPr>
          <w:rStyle w:val="eop"/>
          <w:rFonts w:ascii="GenosGFG" w:hAnsi="GenosGFG" w:cs="Calibri"/>
          <w:color w:val="002060"/>
          <w:sz w:val="22"/>
          <w:szCs w:val="22"/>
        </w:rPr>
        <w:t> 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Trete </w:t>
      </w:r>
      <w:r w:rsidR="00D25F4B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ein 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in </w:t>
      </w:r>
      <w:r w:rsidR="00D25F4B">
        <w:rPr>
          <w:rStyle w:val="normaltextrun"/>
          <w:rFonts w:ascii="GenosGFG" w:hAnsi="GenosGFG" w:cs="Calibri"/>
          <w:color w:val="002060"/>
          <w:sz w:val="22"/>
          <w:szCs w:val="22"/>
        </w:rPr>
        <w:t>die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Welt des Sparens und der Spannung, denn bei uns lautet das Motto: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"Sparen, Rubbeln und Gewinnen"!</w:t>
      </w:r>
      <w:r w:rsidRPr="00DE7E5F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💰🎉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35F4740" w14:textId="44747D2E" w:rsidR="00DE7E5F" w:rsidRDefault="00DE7E5F" w:rsidP="00DE7E5F">
      <w:pPr>
        <w:pStyle w:val="paragraph"/>
        <w:textAlignment w:val="baseline"/>
      </w:pPr>
      <w:r>
        <w:rPr>
          <w:rStyle w:val="eop"/>
          <w:rFonts w:ascii="Calibri" w:hAnsi="Calibri" w:cs="Calibri"/>
          <w:sz w:val="22"/>
          <w:szCs w:val="22"/>
        </w:rPr>
        <w:t> </w:t>
      </w:r>
      <w:r>
        <w:rPr>
          <w:rStyle w:val="normaltextrun"/>
          <w:rFonts w:ascii="Segoe UI Emoji" w:hAnsi="Segoe UI Emoji" w:cs="Segoe UI Emoji"/>
          <w:sz w:val="22"/>
          <w:szCs w:val="22"/>
        </w:rPr>
        <w:t>🌠</w:t>
      </w: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Rubbelt und gewinnt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: </w:t>
      </w:r>
      <w:r w:rsidR="00E56597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Pro gekauftem Los 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>erhältst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du ein Rubbellos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dazu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, 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mit dem du 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die Chance 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>hast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, einen von 10 Reisegutscheinen im Wert von 1</w:t>
      </w:r>
      <w:r w:rsidR="00D25F4B">
        <w:rPr>
          <w:rStyle w:val="normaltextrun"/>
          <w:rFonts w:ascii="GenosGFG" w:hAnsi="GenosGFG" w:cs="Calibri"/>
          <w:color w:val="002060"/>
          <w:sz w:val="22"/>
          <w:szCs w:val="22"/>
        </w:rPr>
        <w:t>.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000 Euro zu </w:t>
      </w:r>
      <w:r w:rsidR="003D5667">
        <w:rPr>
          <w:rStyle w:val="normaltextrun"/>
          <w:rFonts w:ascii="GenosGFG" w:hAnsi="GenosGFG" w:cs="Calibri"/>
          <w:color w:val="002060"/>
          <w:sz w:val="22"/>
          <w:szCs w:val="22"/>
        </w:rPr>
        <w:t>gewinnen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! Stell dir vor, wohin deine nächste Traumreise dich führen könnte.</w:t>
      </w:r>
      <w:r w:rsidRPr="00DE7E5F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✈️🏖️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93D2BE8" w14:textId="1532D9C9" w:rsidR="00DE7E5F" w:rsidRPr="00DE7E5F" w:rsidRDefault="00DE7E5F" w:rsidP="00DE7E5F">
      <w:pPr>
        <w:pStyle w:val="paragraph"/>
        <w:textAlignment w:val="baseline"/>
        <w:rPr>
          <w:rFonts w:ascii="GenosGFG" w:hAnsi="GenosGFG"/>
          <w:color w:val="002060"/>
        </w:rPr>
      </w:pPr>
      <w:r>
        <w:rPr>
          <w:rStyle w:val="normaltextrun"/>
          <w:rFonts w:ascii="Segoe UI Emoji" w:hAnsi="Segoe UI Emoji" w:cs="Segoe UI Emoji"/>
          <w:sz w:val="22"/>
          <w:szCs w:val="22"/>
        </w:rPr>
        <w:t>🃏</w:t>
      </w: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Kartenspiele und mehr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: Doch das ist noch nicht alles! Unsere Sofortgewinne sind ein weiterer Grund zur Freude. Entdeckt aufregende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Kartenspiele und mehr, die eure Tage und Abende aufwerten werden.</w:t>
      </w:r>
      <w:r w:rsidRPr="00DE7E5F">
        <w:rPr>
          <w:rStyle w:val="eop"/>
          <w:rFonts w:ascii="GenosGFG" w:hAnsi="GenosGFG" w:cs="Calibri"/>
          <w:color w:val="002060"/>
          <w:sz w:val="22"/>
          <w:szCs w:val="22"/>
        </w:rPr>
        <w:t> </w:t>
      </w:r>
    </w:p>
    <w:p w14:paraId="7ACA2BF5" w14:textId="0C2B1F35" w:rsidR="00DE7E5F" w:rsidRDefault="00DE7E5F" w:rsidP="00DE7E5F">
      <w:pPr>
        <w:pStyle w:val="paragraph"/>
        <w:textAlignment w:val="baseline"/>
      </w:pP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Und denkt daran, je mehr Lose ihr kauft, desto mehr könnt ihr sparen! Mit 10 Losen </w:t>
      </w:r>
      <w:r w:rsidR="00D25F4B">
        <w:rPr>
          <w:rStyle w:val="normaltextrun"/>
          <w:rFonts w:ascii="GenosGFG" w:hAnsi="GenosGFG" w:cs="Calibri"/>
          <w:color w:val="002060"/>
          <w:sz w:val="22"/>
          <w:szCs w:val="22"/>
        </w:rPr>
        <w:t>erhälst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du nicht nur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10 Rubbellose, sondern</w:t>
      </w:r>
      <w:r w:rsidR="00D25F4B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 du sparst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 auch ganze 40 Euro!</w:t>
      </w:r>
      <w:r w:rsidRPr="00DE7E5F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💸💸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DE2B454" w14:textId="42290DA3" w:rsidR="00DE7E5F" w:rsidRDefault="00D25F4B" w:rsidP="00DE7E5F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>
        <w:rPr>
          <w:rStyle w:val="normaltextrun"/>
          <w:rFonts w:ascii="Segoe UI Emoji" w:hAnsi="Segoe UI Emoji" w:cs="Segoe UI Emoji"/>
          <w:sz w:val="22"/>
          <w:szCs w:val="22"/>
        </w:rPr>
        <w:t>📆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Kaufe deine Lose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im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>Online-Banking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, der Banking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App oder bei deiner Filiale vor Ort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. Für weitere 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Informationen besuche uns auf </w:t>
      </w:r>
      <w:r w:rsidRPr="0003203A">
        <w:rPr>
          <w:rStyle w:val="normaltextrun"/>
          <w:rFonts w:ascii="Calibri" w:hAnsi="Calibri" w:cs="Calibri"/>
          <w:sz w:val="22"/>
          <w:szCs w:val="22"/>
          <w:highlight w:val="magenta"/>
        </w:rPr>
        <w:t>(Link einfügen)</w:t>
      </w:r>
      <w:r>
        <w:rPr>
          <w:rStyle w:val="normaltextrun"/>
          <w:rFonts w:ascii="Calibri" w:hAnsi="Calibri" w:cs="Calibri"/>
          <w:sz w:val="22"/>
          <w:szCs w:val="22"/>
        </w:rPr>
        <w:t xml:space="preserve">. </w:t>
      </w:r>
      <w:r w:rsidR="00DE7E5F"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Lasst uns gemeinsam den Oktober zu einem #Glücksmonat machen!</w:t>
      </w:r>
      <w:r w:rsidR="00DE7E5F" w:rsidRPr="00DE7E5F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 w:rsidR="00DE7E5F">
        <w:rPr>
          <w:rStyle w:val="normaltextrun"/>
          <w:rFonts w:ascii="Segoe UI Emoji" w:hAnsi="Segoe UI Emoji" w:cs="Segoe UI Emoji"/>
          <w:sz w:val="22"/>
          <w:szCs w:val="22"/>
        </w:rPr>
        <w:t>🍂🌠</w:t>
      </w:r>
      <w:r w:rsidR="00DE7E5F">
        <w:rPr>
          <w:rStyle w:val="eop"/>
          <w:rFonts w:ascii="Calibri" w:hAnsi="Calibri" w:cs="Calibri"/>
          <w:sz w:val="22"/>
          <w:szCs w:val="22"/>
        </w:rPr>
        <w:t> </w:t>
      </w:r>
    </w:p>
    <w:p w14:paraId="6401D56C" w14:textId="1A0A96ED" w:rsidR="004E4331" w:rsidRPr="004E4331" w:rsidRDefault="004E4331" w:rsidP="00DE7E5F">
      <w:pPr>
        <w:pStyle w:val="paragraph"/>
        <w:textAlignment w:val="baseline"/>
        <w:rPr>
          <w:rFonts w:ascii="GenosGFG" w:hAnsi="GenosGFG"/>
          <w:color w:val="002060"/>
        </w:rPr>
      </w:pPr>
      <w:r w:rsidRPr="004E4331">
        <w:rPr>
          <w:rStyle w:val="normaltextrun"/>
          <w:rFonts w:ascii="GenosGFG" w:hAnsi="GenosGFG" w:cs="Segoe UI Emoji"/>
          <w:color w:val="002060"/>
          <w:sz w:val="22"/>
          <w:szCs w:val="22"/>
        </w:rPr>
        <w:t xml:space="preserve">Teilnahme ab 18 </w:t>
      </w:r>
      <w:r w:rsidR="00D25F4B">
        <w:rPr>
          <w:rStyle w:val="normaltextrun"/>
          <w:rFonts w:ascii="GenosGFG" w:hAnsi="GenosGFG" w:cs="Segoe UI Emoji"/>
          <w:color w:val="002060"/>
          <w:sz w:val="22"/>
          <w:szCs w:val="22"/>
        </w:rPr>
        <w:t xml:space="preserve">Jahren </w:t>
      </w:r>
      <w:r w:rsidRPr="004E4331">
        <w:rPr>
          <w:rStyle w:val="normaltextrun"/>
          <w:rFonts w:ascii="GenosGFG" w:hAnsi="GenosGFG" w:cs="Segoe UI Emoji"/>
          <w:color w:val="002060"/>
          <w:sz w:val="22"/>
          <w:szCs w:val="22"/>
        </w:rPr>
        <w:t>möglich.</w:t>
      </w:r>
    </w:p>
    <w:p w14:paraId="395DC555" w14:textId="5328FFB1" w:rsidR="00DE7E5F" w:rsidRPr="004E4331" w:rsidRDefault="00DE7E5F" w:rsidP="00DE7E5F">
      <w:pPr>
        <w:pStyle w:val="paragraph"/>
        <w:textAlignment w:val="baseline"/>
        <w:rPr>
          <w:rFonts w:ascii="GenosGFG" w:hAnsi="GenosGFG"/>
          <w:b/>
          <w:bCs/>
          <w:color w:val="ED7D31" w:themeColor="accent2"/>
        </w:rPr>
      </w:pPr>
      <w:r w:rsidRPr="004E4331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#10</w:t>
      </w:r>
      <w:r w:rsidR="00D25F4B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i</w:t>
      </w:r>
      <w:r w:rsidRPr="004E4331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stTrumpf #SparenUndGewinnen #Gewinnsparen #Sparwoche #RubbelnUndGewinnen</w:t>
      </w:r>
      <w:r w:rsidRPr="004E4331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> #sparen #gewinnensparenhelfen #glücksmomentegewinnen #rubbellose</w:t>
      </w:r>
    </w:p>
    <w:p w14:paraId="30EF97A4" w14:textId="546EF00E" w:rsidR="003D7171" w:rsidRDefault="003D7171" w:rsidP="00240ADE">
      <w:pPr>
        <w:jc w:val="both"/>
        <w:rPr>
          <w:rFonts w:ascii="GenosGFG" w:hAnsi="GenosGFG"/>
          <w:b/>
          <w:bCs/>
          <w:color w:val="002060"/>
        </w:rPr>
      </w:pPr>
    </w:p>
    <w:p w14:paraId="6AB3D8E1" w14:textId="51EFEF4E" w:rsidR="00533C83" w:rsidRDefault="00533C83" w:rsidP="00533C83">
      <w:pPr>
        <w:pStyle w:val="paragraph"/>
        <w:textAlignment w:val="baseline"/>
      </w:pPr>
      <w:r w:rsidRPr="00240ADE">
        <w:rPr>
          <w:rFonts w:ascii="GenosGFG" w:hAnsi="GenosGFG"/>
          <w:b/>
          <w:bCs/>
          <w:noProof/>
          <w:color w:val="002060"/>
        </w:rPr>
        <w:lastRenderedPageBreak/>
        <w:drawing>
          <wp:anchor distT="0" distB="0" distL="114300" distR="114300" simplePos="0" relativeHeight="251670528" behindDoc="0" locked="0" layoutInCell="1" allowOverlap="1" wp14:anchorId="09C5D606" wp14:editId="506FDD9E">
            <wp:simplePos x="0" y="0"/>
            <wp:positionH relativeFrom="column">
              <wp:posOffset>5080</wp:posOffset>
            </wp:positionH>
            <wp:positionV relativeFrom="paragraph">
              <wp:posOffset>46355</wp:posOffset>
            </wp:positionV>
            <wp:extent cx="2901950" cy="4104640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410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normaltextrun"/>
          <w:rFonts w:ascii="Segoe UI Emoji" w:hAnsi="Segoe UI Emoji" w:cs="Segoe UI Emoji"/>
          <w:sz w:val="22"/>
          <w:szCs w:val="22"/>
        </w:rPr>
        <w:t>🎉</w:t>
      </w:r>
      <w:r w:rsidRPr="00533C83">
        <w:rPr>
          <w:rStyle w:val="normaltextrun"/>
          <w:rFonts w:ascii="GenosGFG" w:hAnsi="GenosGFG" w:cs="Segoe UI Emoji"/>
          <w:b/>
          <w:bCs/>
          <w:color w:val="002060"/>
          <w:sz w:val="22"/>
          <w:szCs w:val="22"/>
          <w:lang w:val="en-US"/>
        </w:rPr>
        <w:t xml:space="preserve">Sparen makes me do it! </w:t>
      </w:r>
      <w:r w:rsidRPr="00533C83">
        <w:rPr>
          <w:rStyle w:val="normaltextrun"/>
          <w:rFonts w:ascii="GenosGFG" w:hAnsi="GenosGFG" w:cs="Calibri"/>
          <w:b/>
          <w:bCs/>
          <w:color w:val="002060"/>
          <w:sz w:val="22"/>
          <w:szCs w:val="22"/>
          <w:lang w:val="en-US"/>
        </w:rPr>
        <w:t xml:space="preserve"> </w:t>
      </w:r>
      <w:r w:rsidRPr="00533C83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Rubbeln, rubbeln, rubbeln - 10 ist Trumpf! </w:t>
      </w:r>
      <w:r>
        <w:rPr>
          <w:rStyle w:val="normaltextrun"/>
          <w:rFonts w:ascii="Segoe UI Emoji" w:hAnsi="Segoe UI Emoji" w:cs="Segoe UI Emoji"/>
          <w:sz w:val="22"/>
          <w:szCs w:val="22"/>
        </w:rPr>
        <w:t>💰✨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B70F6BB" w14:textId="6454266C" w:rsidR="00533C83" w:rsidRDefault="00533C83" w:rsidP="00533C83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533C83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Lasst die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533C83">
        <w:rPr>
          <w:rStyle w:val="spellingerror"/>
          <w:rFonts w:ascii="GenosGFG" w:hAnsi="GenosGFG" w:cs="Calibri"/>
          <w:b/>
          <w:bCs/>
          <w:color w:val="002060"/>
          <w:sz w:val="22"/>
          <w:szCs w:val="22"/>
        </w:rPr>
        <w:t>Rubbelmania</w:t>
      </w:r>
      <w:r w:rsidRPr="00533C83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r w:rsidRPr="00533C83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beginnen, denn bei uns lautet das Motto: </w:t>
      </w:r>
      <w:r w:rsidRPr="00533C83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"Rubbeln, rubbeln, rubbeln -</w:t>
      </w:r>
      <w:r w:rsidRPr="00533C83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</w:t>
      </w:r>
      <w:r w:rsidRPr="00533C83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10 ist Trumpf"!</w:t>
      </w:r>
      <w:r w:rsidRPr="00533C83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🧡💫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1571FBA" w14:textId="461F2EC7" w:rsidR="00533C83" w:rsidRDefault="00533C83" w:rsidP="00533C83">
      <w:pPr>
        <w:pStyle w:val="paragraph"/>
        <w:textAlignment w:val="baseline"/>
      </w:pPr>
      <w:r>
        <w:rPr>
          <w:rStyle w:val="normaltextrun"/>
          <w:rFonts w:ascii="Segoe UI Emoji" w:hAnsi="Segoe UI Emoji" w:cs="Segoe UI Emoji"/>
          <w:sz w:val="22"/>
          <w:szCs w:val="22"/>
        </w:rPr>
        <w:t>🌠</w:t>
      </w: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Rubbel</w:t>
      </w:r>
      <w:r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 xml:space="preserve">t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und gewinnt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: Bei jedem Los erhaltest du ein Rubbellos, das dich die Chance gibt, einen von 10 Reisegutscheinen im Wert von 1000 Euro zu ergattern! Stellt dir vor, wohin deine nächste </w:t>
      </w:r>
      <w:r w:rsidR="00A20793"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Traumreise dich führen könnte.</w:t>
      </w:r>
      <w:r w:rsidRPr="00DE7E5F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✈️🏖️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668FDE8" w14:textId="35525399" w:rsidR="00533C83" w:rsidRPr="00DE7E5F" w:rsidRDefault="00533C83" w:rsidP="00533C83">
      <w:pPr>
        <w:pStyle w:val="paragraph"/>
        <w:textAlignment w:val="baseline"/>
        <w:rPr>
          <w:rFonts w:ascii="GenosGFG" w:hAnsi="GenosGFG"/>
          <w:color w:val="002060"/>
        </w:rPr>
      </w:pPr>
      <w:r>
        <w:rPr>
          <w:rStyle w:val="normaltextrun"/>
          <w:rFonts w:ascii="Segoe UI Emoji" w:hAnsi="Segoe UI Emoji" w:cs="Segoe UI Emoji"/>
          <w:sz w:val="22"/>
          <w:szCs w:val="22"/>
        </w:rPr>
        <w:t>🃏</w:t>
      </w: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Pr="00DE7E5F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Kartenspiele und mehr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: Doch das ist noch nicht alles! Unsere </w:t>
      </w:r>
      <w:r w:rsidR="00A20793"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Sofortgewinne sind ein weiterer Grund zur Freude. Entdeckt aufregende </w:t>
      </w:r>
      <w:r>
        <w:rPr>
          <w:rStyle w:val="normaltextrun"/>
          <w:rFonts w:ascii="GenosGFG" w:hAnsi="GenosGFG" w:cs="Calibri"/>
          <w:color w:val="002060"/>
          <w:sz w:val="22"/>
          <w:szCs w:val="22"/>
        </w:rPr>
        <w:t>#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Kartenspiele und mehr, die eure Tage und Abende aufwerten werden.</w:t>
      </w:r>
      <w:r w:rsidRPr="00DE7E5F">
        <w:rPr>
          <w:rStyle w:val="eop"/>
          <w:rFonts w:ascii="GenosGFG" w:hAnsi="GenosGFG" w:cs="Calibri"/>
          <w:color w:val="002060"/>
          <w:sz w:val="22"/>
          <w:szCs w:val="22"/>
        </w:rPr>
        <w:t> </w:t>
      </w:r>
    </w:p>
    <w:p w14:paraId="032240FD" w14:textId="53AC738F" w:rsidR="00533C83" w:rsidRDefault="00533C83" w:rsidP="00533C83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A20793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Und denkt daran, je mehr Lose du kaufst, desto mehr kannst du sparen!</w:t>
      </w:r>
      <w:r w:rsidRPr="00533C83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 Mit 10 Losen bekommst du nicht nur 10 Rubbellose, sondern sparst du auch </w:t>
      </w:r>
      <w:r w:rsidRPr="00533C83">
        <w:rPr>
          <w:rStyle w:val="normaltextrun"/>
          <w:rFonts w:ascii="GenosGFG" w:hAnsi="GenosGFG" w:cs="Calibri"/>
          <w:b/>
          <w:bCs/>
          <w:color w:val="002060"/>
          <w:sz w:val="22"/>
          <w:szCs w:val="22"/>
        </w:rPr>
        <w:t>ganze 40 Euro!</w:t>
      </w:r>
      <w:r w:rsidRPr="00533C83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💸💸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64CE9EA" w14:textId="7FB6B1A3" w:rsidR="00533C83" w:rsidRDefault="00533C83" w:rsidP="00533C83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>
        <w:rPr>
          <w:rStyle w:val="normaltextrun"/>
          <w:rFonts w:ascii="Segoe UI Emoji" w:hAnsi="Segoe UI Emoji" w:cs="Segoe UI Emoji"/>
          <w:sz w:val="22"/>
          <w:szCs w:val="22"/>
        </w:rPr>
        <w:t>📆</w:t>
      </w:r>
      <w:r w:rsidRPr="0003203A">
        <w:rPr>
          <w:rStyle w:val="normaltextrun"/>
          <w:rFonts w:ascii="GenosGFG" w:hAnsi="GenosGFG" w:cs="Calibri"/>
          <w:color w:val="002060"/>
          <w:sz w:val="22"/>
          <w:szCs w:val="22"/>
        </w:rPr>
        <w:t xml:space="preserve">Kaufe deine Lose bei deine Online Banking- App oder bei deiner Filiale vor Ort. Um mehr Informationen zu erfahren, besuche uns auf </w:t>
      </w:r>
      <w:r w:rsidRPr="0003203A">
        <w:rPr>
          <w:rStyle w:val="normaltextrun"/>
          <w:rFonts w:ascii="Calibri" w:hAnsi="Calibri" w:cs="Calibri"/>
          <w:sz w:val="22"/>
          <w:szCs w:val="22"/>
          <w:highlight w:val="magenta"/>
        </w:rPr>
        <w:t>(Link einfügen)</w:t>
      </w:r>
      <w:r>
        <w:rPr>
          <w:rStyle w:val="normaltextrun"/>
          <w:rFonts w:ascii="Calibri" w:hAnsi="Calibri" w:cs="Calibri"/>
          <w:sz w:val="22"/>
          <w:szCs w:val="22"/>
        </w:rPr>
        <w:t xml:space="preserve">. </w:t>
      </w:r>
      <w:r w:rsidRPr="00DE7E5F">
        <w:rPr>
          <w:rStyle w:val="normaltextrun"/>
          <w:rFonts w:ascii="GenosGFG" w:hAnsi="GenosGFG" w:cs="Calibri"/>
          <w:color w:val="002060"/>
          <w:sz w:val="22"/>
          <w:szCs w:val="22"/>
        </w:rPr>
        <w:t>Lasst uns gemeinsam den Oktober zu einem #Glücksmonat machen!</w:t>
      </w:r>
      <w:r w:rsidRPr="00DE7E5F">
        <w:rPr>
          <w:rStyle w:val="normaltextrun"/>
          <w:rFonts w:ascii="Calibri" w:hAnsi="Calibri" w:cs="Calibri"/>
          <w:color w:val="002060"/>
          <w:sz w:val="22"/>
          <w:szCs w:val="22"/>
        </w:rPr>
        <w:t xml:space="preserve"> </w:t>
      </w:r>
      <w:r>
        <w:rPr>
          <w:rStyle w:val="normaltextrun"/>
          <w:rFonts w:ascii="Segoe UI Emoji" w:hAnsi="Segoe UI Emoji" w:cs="Segoe UI Emoji"/>
          <w:sz w:val="22"/>
          <w:szCs w:val="22"/>
        </w:rPr>
        <w:t>🍂🌠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5408414" w14:textId="77777777" w:rsidR="00533C83" w:rsidRPr="004E4331" w:rsidRDefault="00533C83" w:rsidP="00533C83">
      <w:pPr>
        <w:pStyle w:val="paragraph"/>
        <w:textAlignment w:val="baseline"/>
        <w:rPr>
          <w:rFonts w:ascii="GenosGFG" w:hAnsi="GenosGFG"/>
          <w:color w:val="002060"/>
        </w:rPr>
      </w:pPr>
      <w:r w:rsidRPr="004E4331">
        <w:rPr>
          <w:rStyle w:val="normaltextrun"/>
          <w:rFonts w:ascii="GenosGFG" w:hAnsi="GenosGFG" w:cs="Segoe UI Emoji"/>
          <w:color w:val="002060"/>
          <w:sz w:val="22"/>
          <w:szCs w:val="22"/>
        </w:rPr>
        <w:t>Teilnahme ab 18 möglich.</w:t>
      </w:r>
    </w:p>
    <w:p w14:paraId="7B4F67E2" w14:textId="77777777" w:rsidR="00533C83" w:rsidRPr="00533C83" w:rsidRDefault="00533C83" w:rsidP="00533C83">
      <w:pPr>
        <w:pStyle w:val="paragraph"/>
        <w:textAlignment w:val="baseline"/>
        <w:rPr>
          <w:rFonts w:ascii="GenosGFG" w:hAnsi="GenosGFG"/>
          <w:b/>
          <w:bCs/>
          <w:color w:val="ED7D31" w:themeColor="accent2"/>
        </w:rPr>
      </w:pPr>
      <w:r w:rsidRPr="004E4331">
        <w:rPr>
          <w:rStyle w:val="normaltextrun"/>
          <w:rFonts w:ascii="GenosGFG" w:hAnsi="GenosGFG" w:cs="Calibri"/>
          <w:b/>
          <w:bCs/>
          <w:color w:val="ED7D31" w:themeColor="accent2"/>
          <w:sz w:val="22"/>
          <w:szCs w:val="22"/>
        </w:rPr>
        <w:t>#10IstTrumpf #SparenUndGewinnen #Gewinnsparen #Sparwoche #RubbelnUndGewinnen</w:t>
      </w:r>
      <w:r w:rsidRPr="004E4331">
        <w:rPr>
          <w:rStyle w:val="eop"/>
          <w:rFonts w:ascii="GenosGFG" w:hAnsi="GenosGFG" w:cs="Calibri"/>
          <w:b/>
          <w:bCs/>
          <w:color w:val="ED7D31" w:themeColor="accent2"/>
          <w:sz w:val="22"/>
          <w:szCs w:val="22"/>
        </w:rPr>
        <w:t> #sparen #gewinnensparenhelfen #glücksmomentegewinnen #rubbellose</w:t>
      </w:r>
    </w:p>
    <w:p w14:paraId="64EFEF38" w14:textId="7AF9B4D7" w:rsidR="00533C83" w:rsidRPr="00DE7E5F" w:rsidRDefault="00533C83" w:rsidP="00533C83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  <w:sz w:val="20"/>
          <w:szCs w:val="20"/>
        </w:rPr>
      </w:pPr>
      <w:r>
        <w:rPr>
          <w:rStyle w:val="eop"/>
          <w:rFonts w:ascii="Calibri" w:hAnsi="Calibri" w:cs="Calibri"/>
        </w:rPr>
        <w:t> </w:t>
      </w:r>
    </w:p>
    <w:p w14:paraId="70D27922" w14:textId="7D022DBE" w:rsidR="00533C83" w:rsidRDefault="00533C83" w:rsidP="00533C83">
      <w:pPr>
        <w:pStyle w:val="paragraph"/>
        <w:textAlignment w:val="baseline"/>
        <w:rPr>
          <w:rStyle w:val="eop"/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</w:p>
    <w:sectPr w:rsidR="00533C83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C62FBA" w14:textId="77777777" w:rsidR="00480E9F" w:rsidRDefault="00480E9F" w:rsidP="00921078">
      <w:pPr>
        <w:spacing w:after="0" w:line="240" w:lineRule="auto"/>
      </w:pPr>
      <w:r>
        <w:separator/>
      </w:r>
    </w:p>
  </w:endnote>
  <w:endnote w:type="continuationSeparator" w:id="0">
    <w:p w14:paraId="40FD2B41" w14:textId="77777777" w:rsidR="00480E9F" w:rsidRDefault="00480E9F" w:rsidP="00921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nosGFG">
    <w:panose1 w:val="020B0504040000000004"/>
    <w:charset w:val="00"/>
    <w:family w:val="swiss"/>
    <w:pitch w:val="variable"/>
    <w:sig w:usb0="00000007" w:usb1="00000001" w:usb2="00000000" w:usb3="00000000" w:csb0="00000093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13408684"/>
      <w:docPartObj>
        <w:docPartGallery w:val="Page Numbers (Bottom of Page)"/>
        <w:docPartUnique/>
      </w:docPartObj>
    </w:sdtPr>
    <w:sdtEndPr>
      <w:rPr>
        <w:rFonts w:ascii="GenosGFG" w:hAnsi="GenosGFG"/>
        <w:b/>
        <w:bCs/>
      </w:rPr>
    </w:sdtEndPr>
    <w:sdtContent>
      <w:p w14:paraId="2A5E3109" w14:textId="65076535" w:rsidR="00921078" w:rsidRPr="00921078" w:rsidRDefault="00921078">
        <w:pPr>
          <w:pStyle w:val="Fuzeile"/>
          <w:jc w:val="right"/>
          <w:rPr>
            <w:rFonts w:ascii="GenosGFG" w:hAnsi="GenosGFG"/>
            <w:b/>
            <w:bCs/>
          </w:rPr>
        </w:pPr>
        <w:r w:rsidRPr="00921078">
          <w:rPr>
            <w:rFonts w:ascii="GenosGFG" w:hAnsi="GenosGFG"/>
            <w:b/>
            <w:bCs/>
          </w:rPr>
          <w:fldChar w:fldCharType="begin"/>
        </w:r>
        <w:r w:rsidRPr="00921078">
          <w:rPr>
            <w:rFonts w:ascii="GenosGFG" w:hAnsi="GenosGFG"/>
            <w:b/>
            <w:bCs/>
          </w:rPr>
          <w:instrText>PAGE   \* MERGEFORMAT</w:instrText>
        </w:r>
        <w:r w:rsidRPr="00921078">
          <w:rPr>
            <w:rFonts w:ascii="GenosGFG" w:hAnsi="GenosGFG"/>
            <w:b/>
            <w:bCs/>
          </w:rPr>
          <w:fldChar w:fldCharType="separate"/>
        </w:r>
        <w:r w:rsidRPr="00921078">
          <w:rPr>
            <w:rFonts w:ascii="GenosGFG" w:hAnsi="GenosGFG"/>
            <w:b/>
            <w:bCs/>
          </w:rPr>
          <w:t>2</w:t>
        </w:r>
        <w:r w:rsidRPr="00921078">
          <w:rPr>
            <w:rFonts w:ascii="GenosGFG" w:hAnsi="GenosGFG"/>
            <w:b/>
            <w:bCs/>
          </w:rPr>
          <w:fldChar w:fldCharType="end"/>
        </w:r>
      </w:p>
    </w:sdtContent>
  </w:sdt>
  <w:p w14:paraId="04129C5C" w14:textId="45FC45CB" w:rsidR="00921078" w:rsidRPr="003A3F3B" w:rsidRDefault="00921078" w:rsidP="00921078">
    <w:pPr>
      <w:pStyle w:val="Fuzeile"/>
      <w:rPr>
        <w:rFonts w:ascii="GenosGFG" w:hAnsi="GenosGFG"/>
        <w:color w:val="ED7D31" w:themeColor="accent2"/>
      </w:rPr>
    </w:pPr>
    <w:r w:rsidRPr="003A3F3B">
      <w:rPr>
        <w:rFonts w:ascii="GenosGFG" w:hAnsi="GenosGFG"/>
        <w:color w:val="ED7D31" w:themeColor="accent2"/>
      </w:rPr>
      <w:t>Gewinnsparverein e.V.  – Karla Andreu</w:t>
    </w:r>
  </w:p>
  <w:p w14:paraId="7DC2348D" w14:textId="77777777" w:rsidR="00921078" w:rsidRDefault="0092107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F1B4F0" w14:textId="77777777" w:rsidR="00480E9F" w:rsidRDefault="00480E9F" w:rsidP="00921078">
      <w:pPr>
        <w:spacing w:after="0" w:line="240" w:lineRule="auto"/>
      </w:pPr>
      <w:r>
        <w:separator/>
      </w:r>
    </w:p>
  </w:footnote>
  <w:footnote w:type="continuationSeparator" w:id="0">
    <w:p w14:paraId="52FBFBED" w14:textId="77777777" w:rsidR="00480E9F" w:rsidRDefault="00480E9F" w:rsidP="00921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2FEDF6" w14:textId="3B6FD1DA" w:rsidR="00921078" w:rsidRPr="00921078" w:rsidRDefault="00921078">
    <w:pPr>
      <w:pStyle w:val="Kopfzeile"/>
      <w:rPr>
        <w:rFonts w:ascii="GenosGFG" w:hAnsi="GenosGFG"/>
        <w:b/>
        <w:bCs/>
        <w:color w:val="002060"/>
      </w:rPr>
    </w:pPr>
    <w:r>
      <w:rPr>
        <w:noProof/>
      </w:rPr>
      <w:drawing>
        <wp:anchor distT="0" distB="0" distL="114300" distR="114300" simplePos="0" relativeHeight="251611648" behindDoc="0" locked="0" layoutInCell="1" allowOverlap="1" wp14:anchorId="52C4738F" wp14:editId="7BD79B16">
          <wp:simplePos x="0" y="0"/>
          <wp:positionH relativeFrom="margin">
            <wp:posOffset>5377180</wp:posOffset>
          </wp:positionH>
          <wp:positionV relativeFrom="paragraph">
            <wp:posOffset>-301625</wp:posOffset>
          </wp:positionV>
          <wp:extent cx="895350" cy="648958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6489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21078">
      <w:rPr>
        <w:rFonts w:ascii="GenosGFG" w:hAnsi="GenosGFG"/>
        <w:b/>
        <w:bCs/>
        <w:color w:val="002060"/>
      </w:rPr>
      <w:t>Social-Media-</w:t>
    </w:r>
    <w:r w:rsidR="00B90360">
      <w:rPr>
        <w:rFonts w:ascii="GenosGFG" w:hAnsi="GenosGFG"/>
        <w:b/>
        <w:bCs/>
        <w:color w:val="002060"/>
      </w:rPr>
      <w:t>Banner</w:t>
    </w:r>
    <w:r w:rsidR="005333B5">
      <w:rPr>
        <w:rFonts w:ascii="GenosGFG" w:hAnsi="GenosGFG"/>
        <w:b/>
        <w:bCs/>
        <w:color w:val="002060"/>
      </w:rPr>
      <w:t xml:space="preserve">- </w:t>
    </w:r>
    <w:r w:rsidR="00B90360">
      <w:rPr>
        <w:rFonts w:ascii="GenosGFG" w:hAnsi="GenosGFG"/>
        <w:b/>
        <w:bCs/>
        <w:color w:val="002060"/>
      </w:rPr>
      <w:t>Kampagne 10 ist Trumpf! _</w:t>
    </w:r>
    <w:r w:rsidR="005333B5">
      <w:rPr>
        <w:rFonts w:ascii="GenosGFG" w:hAnsi="GenosGFG"/>
        <w:b/>
        <w:bCs/>
        <w:color w:val="002060"/>
      </w:rPr>
      <w:t>Mitgliedsbanken</w:t>
    </w:r>
    <w:r w:rsidR="00027338">
      <w:rPr>
        <w:rFonts w:ascii="GenosGFG" w:hAnsi="GenosGFG"/>
        <w:b/>
        <w:bCs/>
        <w:color w:val="002060"/>
      </w:rPr>
      <w:t>- VR</w:t>
    </w:r>
    <w:r w:rsidRPr="00921078">
      <w:rPr>
        <w:rFonts w:ascii="GenosGFG" w:hAnsi="GenosGFG"/>
        <w:b/>
        <w:bCs/>
        <w:color w:val="002060"/>
      </w:rPr>
      <w:t xml:space="preserve"> </w:t>
    </w:r>
    <w:r>
      <w:rPr>
        <w:rFonts w:ascii="GenosGFG" w:hAnsi="GenosGFG"/>
        <w:b/>
        <w:bCs/>
        <w:color w:val="002060"/>
      </w:rPr>
      <w:t xml:space="preserve">                                                                    </w:t>
    </w:r>
  </w:p>
  <w:p w14:paraId="7A40D15F" w14:textId="77777777" w:rsidR="00921078" w:rsidRDefault="009210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738B5"/>
    <w:multiLevelType w:val="hybridMultilevel"/>
    <w:tmpl w:val="458C80C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175F8"/>
    <w:multiLevelType w:val="hybridMultilevel"/>
    <w:tmpl w:val="69F2E228"/>
    <w:lvl w:ilvl="0" w:tplc="C0B8E8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223B4A"/>
    <w:multiLevelType w:val="multilevel"/>
    <w:tmpl w:val="6D48EA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B4236C3"/>
    <w:multiLevelType w:val="hybridMultilevel"/>
    <w:tmpl w:val="3822D616"/>
    <w:lvl w:ilvl="0" w:tplc="0F86F2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6788912">
    <w:abstractNumId w:val="0"/>
  </w:num>
  <w:num w:numId="2" w16cid:durableId="715592894">
    <w:abstractNumId w:val="1"/>
  </w:num>
  <w:num w:numId="3" w16cid:durableId="702941120">
    <w:abstractNumId w:val="3"/>
  </w:num>
  <w:num w:numId="4" w16cid:durableId="2680449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078"/>
    <w:rsid w:val="00015CD9"/>
    <w:rsid w:val="00027338"/>
    <w:rsid w:val="0003203A"/>
    <w:rsid w:val="000707AE"/>
    <w:rsid w:val="000736E8"/>
    <w:rsid w:val="000777F2"/>
    <w:rsid w:val="0009582E"/>
    <w:rsid w:val="000A2124"/>
    <w:rsid w:val="00100D80"/>
    <w:rsid w:val="00107EE4"/>
    <w:rsid w:val="0011722F"/>
    <w:rsid w:val="001200AC"/>
    <w:rsid w:val="00134917"/>
    <w:rsid w:val="00142D86"/>
    <w:rsid w:val="00167128"/>
    <w:rsid w:val="0017110B"/>
    <w:rsid w:val="0018176B"/>
    <w:rsid w:val="00184224"/>
    <w:rsid w:val="001B212E"/>
    <w:rsid w:val="001B4801"/>
    <w:rsid w:val="001C2D19"/>
    <w:rsid w:val="001C401B"/>
    <w:rsid w:val="001C7F6C"/>
    <w:rsid w:val="001D000F"/>
    <w:rsid w:val="001D1B98"/>
    <w:rsid w:val="001D3816"/>
    <w:rsid w:val="001F6ABE"/>
    <w:rsid w:val="00211FDA"/>
    <w:rsid w:val="00212BA8"/>
    <w:rsid w:val="0021487E"/>
    <w:rsid w:val="00231E03"/>
    <w:rsid w:val="00240ADE"/>
    <w:rsid w:val="002544ED"/>
    <w:rsid w:val="002670A1"/>
    <w:rsid w:val="0029034F"/>
    <w:rsid w:val="00290D6D"/>
    <w:rsid w:val="002A71E5"/>
    <w:rsid w:val="002B090A"/>
    <w:rsid w:val="002B1B83"/>
    <w:rsid w:val="002C5DD8"/>
    <w:rsid w:val="00304A87"/>
    <w:rsid w:val="00307046"/>
    <w:rsid w:val="00315604"/>
    <w:rsid w:val="00323B16"/>
    <w:rsid w:val="00323D85"/>
    <w:rsid w:val="00344C2C"/>
    <w:rsid w:val="00360E71"/>
    <w:rsid w:val="003623F9"/>
    <w:rsid w:val="00381D3D"/>
    <w:rsid w:val="003B0DA9"/>
    <w:rsid w:val="003B6DBD"/>
    <w:rsid w:val="003C69A4"/>
    <w:rsid w:val="003D5667"/>
    <w:rsid w:val="003D7171"/>
    <w:rsid w:val="003E4CF7"/>
    <w:rsid w:val="0041224D"/>
    <w:rsid w:val="00415237"/>
    <w:rsid w:val="0043472E"/>
    <w:rsid w:val="00444578"/>
    <w:rsid w:val="00462CBA"/>
    <w:rsid w:val="0046511F"/>
    <w:rsid w:val="0047475F"/>
    <w:rsid w:val="00480E9F"/>
    <w:rsid w:val="004811E5"/>
    <w:rsid w:val="004B0D19"/>
    <w:rsid w:val="004B1BAC"/>
    <w:rsid w:val="004C5376"/>
    <w:rsid w:val="004E2D3F"/>
    <w:rsid w:val="004E4331"/>
    <w:rsid w:val="00521C41"/>
    <w:rsid w:val="005333B5"/>
    <w:rsid w:val="00533C83"/>
    <w:rsid w:val="0055444D"/>
    <w:rsid w:val="0058406B"/>
    <w:rsid w:val="005A42D4"/>
    <w:rsid w:val="005B3028"/>
    <w:rsid w:val="005E1326"/>
    <w:rsid w:val="005F6BE2"/>
    <w:rsid w:val="00601C7C"/>
    <w:rsid w:val="006148A6"/>
    <w:rsid w:val="00615A8F"/>
    <w:rsid w:val="00620FAF"/>
    <w:rsid w:val="0062515B"/>
    <w:rsid w:val="0062776E"/>
    <w:rsid w:val="0063174E"/>
    <w:rsid w:val="006726E1"/>
    <w:rsid w:val="00683E44"/>
    <w:rsid w:val="006924AE"/>
    <w:rsid w:val="006E7A34"/>
    <w:rsid w:val="00714CB7"/>
    <w:rsid w:val="0076074D"/>
    <w:rsid w:val="007706C4"/>
    <w:rsid w:val="00772E33"/>
    <w:rsid w:val="0077478A"/>
    <w:rsid w:val="007755FE"/>
    <w:rsid w:val="00780148"/>
    <w:rsid w:val="007C0773"/>
    <w:rsid w:val="007C0F78"/>
    <w:rsid w:val="007C16FE"/>
    <w:rsid w:val="007C423C"/>
    <w:rsid w:val="007D569E"/>
    <w:rsid w:val="007E2F53"/>
    <w:rsid w:val="007E30B4"/>
    <w:rsid w:val="007E59A6"/>
    <w:rsid w:val="00835832"/>
    <w:rsid w:val="00844BF7"/>
    <w:rsid w:val="00846FCE"/>
    <w:rsid w:val="00847431"/>
    <w:rsid w:val="00851380"/>
    <w:rsid w:val="00855FA9"/>
    <w:rsid w:val="008561C7"/>
    <w:rsid w:val="0087614A"/>
    <w:rsid w:val="008C6287"/>
    <w:rsid w:val="008E13EA"/>
    <w:rsid w:val="008E18CB"/>
    <w:rsid w:val="008E7D62"/>
    <w:rsid w:val="009065E9"/>
    <w:rsid w:val="00921078"/>
    <w:rsid w:val="00923A71"/>
    <w:rsid w:val="009502FF"/>
    <w:rsid w:val="00965A55"/>
    <w:rsid w:val="00976A25"/>
    <w:rsid w:val="009B06E5"/>
    <w:rsid w:val="009C1149"/>
    <w:rsid w:val="009C1968"/>
    <w:rsid w:val="009D2D1E"/>
    <w:rsid w:val="009E4E74"/>
    <w:rsid w:val="009F33EC"/>
    <w:rsid w:val="009F5C15"/>
    <w:rsid w:val="00A20793"/>
    <w:rsid w:val="00A54206"/>
    <w:rsid w:val="00A548F9"/>
    <w:rsid w:val="00A60F45"/>
    <w:rsid w:val="00AC7E3F"/>
    <w:rsid w:val="00AE28BC"/>
    <w:rsid w:val="00B4571E"/>
    <w:rsid w:val="00B46AE2"/>
    <w:rsid w:val="00B60096"/>
    <w:rsid w:val="00B629E9"/>
    <w:rsid w:val="00B87F45"/>
    <w:rsid w:val="00B90360"/>
    <w:rsid w:val="00BF6624"/>
    <w:rsid w:val="00C1060A"/>
    <w:rsid w:val="00C140B9"/>
    <w:rsid w:val="00C437C4"/>
    <w:rsid w:val="00C44A9B"/>
    <w:rsid w:val="00C50801"/>
    <w:rsid w:val="00C66E81"/>
    <w:rsid w:val="00CF153B"/>
    <w:rsid w:val="00CF4DA0"/>
    <w:rsid w:val="00CF6E31"/>
    <w:rsid w:val="00D06D6B"/>
    <w:rsid w:val="00D11316"/>
    <w:rsid w:val="00D16A88"/>
    <w:rsid w:val="00D24263"/>
    <w:rsid w:val="00D25F4B"/>
    <w:rsid w:val="00D42C19"/>
    <w:rsid w:val="00D51C9D"/>
    <w:rsid w:val="00D54002"/>
    <w:rsid w:val="00D54862"/>
    <w:rsid w:val="00D665D5"/>
    <w:rsid w:val="00D82C71"/>
    <w:rsid w:val="00D85993"/>
    <w:rsid w:val="00D96714"/>
    <w:rsid w:val="00DA407B"/>
    <w:rsid w:val="00DB14CB"/>
    <w:rsid w:val="00DC4E0B"/>
    <w:rsid w:val="00DE3121"/>
    <w:rsid w:val="00DE7E5F"/>
    <w:rsid w:val="00E03661"/>
    <w:rsid w:val="00E1291E"/>
    <w:rsid w:val="00E264E4"/>
    <w:rsid w:val="00E4039A"/>
    <w:rsid w:val="00E4775A"/>
    <w:rsid w:val="00E56597"/>
    <w:rsid w:val="00E57D84"/>
    <w:rsid w:val="00E6060D"/>
    <w:rsid w:val="00E675F8"/>
    <w:rsid w:val="00E7457F"/>
    <w:rsid w:val="00E83B8B"/>
    <w:rsid w:val="00E87834"/>
    <w:rsid w:val="00EB24B3"/>
    <w:rsid w:val="00EC4C5F"/>
    <w:rsid w:val="00ED47A9"/>
    <w:rsid w:val="00EE0D08"/>
    <w:rsid w:val="00EE67D0"/>
    <w:rsid w:val="00F047F9"/>
    <w:rsid w:val="00F07986"/>
    <w:rsid w:val="00F12753"/>
    <w:rsid w:val="00F141B4"/>
    <w:rsid w:val="00F62620"/>
    <w:rsid w:val="00F63B22"/>
    <w:rsid w:val="00F735F3"/>
    <w:rsid w:val="00F8102C"/>
    <w:rsid w:val="00F863BE"/>
    <w:rsid w:val="00F97F14"/>
    <w:rsid w:val="00FB3133"/>
    <w:rsid w:val="00FB3220"/>
    <w:rsid w:val="00FE0F74"/>
    <w:rsid w:val="00FF2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ADBB45"/>
  <w15:docId w15:val="{D02D63F4-C0EA-41A9-B96E-F42B0A9A2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1078"/>
  </w:style>
  <w:style w:type="paragraph" w:styleId="Fuzeile">
    <w:name w:val="footer"/>
    <w:basedOn w:val="Standard"/>
    <w:link w:val="Fu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1078"/>
  </w:style>
  <w:style w:type="character" w:styleId="Fett">
    <w:name w:val="Strong"/>
    <w:basedOn w:val="Absatz-Standardschriftart"/>
    <w:uiPriority w:val="22"/>
    <w:qFormat/>
    <w:rsid w:val="00EE67D0"/>
    <w:rPr>
      <w:b/>
      <w:bCs/>
    </w:rPr>
  </w:style>
  <w:style w:type="paragraph" w:styleId="Listenabsatz">
    <w:name w:val="List Paragraph"/>
    <w:basedOn w:val="Standard"/>
    <w:uiPriority w:val="34"/>
    <w:qFormat/>
    <w:rsid w:val="00EE67D0"/>
    <w:pPr>
      <w:ind w:left="720"/>
      <w:contextualSpacing/>
    </w:pPr>
  </w:style>
  <w:style w:type="paragraph" w:customStyle="1" w:styleId="paragraph">
    <w:name w:val="paragraph"/>
    <w:basedOn w:val="Standard"/>
    <w:rsid w:val="00F0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F07986"/>
  </w:style>
  <w:style w:type="character" w:customStyle="1" w:styleId="eop">
    <w:name w:val="eop"/>
    <w:basedOn w:val="Absatz-Standardschriftart"/>
    <w:rsid w:val="00F07986"/>
  </w:style>
  <w:style w:type="character" w:customStyle="1" w:styleId="spellingerror">
    <w:name w:val="spellingerror"/>
    <w:basedOn w:val="Absatz-Standardschriftart"/>
    <w:rsid w:val="00F07986"/>
  </w:style>
  <w:style w:type="paragraph" w:styleId="StandardWeb">
    <w:name w:val="Normal (Web)"/>
    <w:basedOn w:val="Standard"/>
    <w:uiPriority w:val="99"/>
    <w:unhideWhenUsed/>
    <w:rsid w:val="00F04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acl">
    <w:name w:val="_aacl"/>
    <w:basedOn w:val="Absatz-Standardschriftart"/>
    <w:rsid w:val="006924AE"/>
  </w:style>
  <w:style w:type="character" w:styleId="Hyperlink">
    <w:name w:val="Hyperlink"/>
    <w:basedOn w:val="Absatz-Standardschriftart"/>
    <w:uiPriority w:val="99"/>
    <w:unhideWhenUsed/>
    <w:rsid w:val="006924AE"/>
    <w:rPr>
      <w:color w:val="0000FF"/>
      <w:u w:val="single"/>
    </w:rPr>
  </w:style>
  <w:style w:type="table" w:styleId="Tabellenraster">
    <w:name w:val="Table Grid"/>
    <w:basedOn w:val="NormaleTabelle"/>
    <w:uiPriority w:val="39"/>
    <w:rsid w:val="000A2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76074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6074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6074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607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6074D"/>
    <w:rPr>
      <w:b/>
      <w:bCs/>
      <w:sz w:val="20"/>
      <w:szCs w:val="2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40A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40ADE"/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y2iqfc">
    <w:name w:val="y2iqfc"/>
    <w:basedOn w:val="Absatz-Standardschriftart"/>
    <w:rsid w:val="00240ADE"/>
  </w:style>
  <w:style w:type="character" w:styleId="NichtaufgelsteErwhnung">
    <w:name w:val="Unresolved Mention"/>
    <w:basedOn w:val="Absatz-Standardschriftart"/>
    <w:uiPriority w:val="99"/>
    <w:semiHidden/>
    <w:unhideWhenUsed/>
    <w:rsid w:val="00B87F45"/>
    <w:rPr>
      <w:color w:val="605E5C"/>
      <w:shd w:val="clear" w:color="auto" w:fill="E1DFDD"/>
    </w:rPr>
  </w:style>
  <w:style w:type="paragraph" w:customStyle="1" w:styleId="pf0">
    <w:name w:val="pf0"/>
    <w:basedOn w:val="Standard"/>
    <w:rsid w:val="004347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cf01">
    <w:name w:val="cf01"/>
    <w:basedOn w:val="Absatz-Standardschriftart"/>
    <w:rsid w:val="0043472E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7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00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9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3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1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64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9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9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9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07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0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8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24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53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8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5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36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13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1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1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59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0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1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10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93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35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21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24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1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3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91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1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7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27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50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2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267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0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32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2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334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50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715532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65496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82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70715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2714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5209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83804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335540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4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4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1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6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0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10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9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33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1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8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77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45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65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67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93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07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615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2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9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72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85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0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13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97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6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5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6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8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22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612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77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71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05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53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24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75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67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699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61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55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5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2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7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4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20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0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7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0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0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3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0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4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23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3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36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16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03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95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01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55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622</Words>
  <Characters>3919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Gewinnsparverein e.V.</Company>
  <LinksUpToDate>false</LinksUpToDate>
  <CharactersWithSpaces>4532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Andreu</dc:creator>
  <cp:keywords/>
  <dc:description/>
  <cp:lastModifiedBy>Ulrike Klug</cp:lastModifiedBy>
  <cp:revision>5</cp:revision>
  <dcterms:created xsi:type="dcterms:W3CDTF">2023-09-07T10:32:00Z</dcterms:created>
  <dcterms:modified xsi:type="dcterms:W3CDTF">2023-09-12T13:12:00Z</dcterms:modified>
</cp:coreProperties>
</file>